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B4" w:rsidRPr="00B127F1" w:rsidRDefault="00962ED7" w:rsidP="00962ED7">
      <w:pPr>
        <w:tabs>
          <w:tab w:val="center" w:pos="4677"/>
          <w:tab w:val="right" w:pos="9354"/>
        </w:tabs>
        <w:spacing w:before="24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27F1">
        <w:rPr>
          <w:rFonts w:ascii="TH SarabunIT๙" w:hAnsi="TH SarabunIT๙" w:cs="TH SarabunIT๙"/>
          <w:b/>
          <w:bCs/>
          <w:sz w:val="40"/>
          <w:szCs w:val="40"/>
          <w:cs/>
        </w:rPr>
        <w:t>แผนดำเนินงานประจำปีงบประมาณ  พ.ศ. 2561 (ฉบับเพิ่มเติม ครั้งที่ 1)</w:t>
      </w:r>
      <w:r w:rsidRPr="00B127F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F75BB4" w:rsidRPr="00B127F1" w:rsidRDefault="00CB7E59" w:rsidP="00F75B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27F1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องค์การบริหารส่วนตำบลหนอง</w:t>
      </w:r>
      <w:proofErr w:type="spellStart"/>
      <w:r w:rsidRPr="00B127F1">
        <w:rPr>
          <w:rFonts w:ascii="TH SarabunIT๙" w:hAnsi="TH SarabunIT๙" w:cs="TH SarabunIT๙"/>
          <w:b/>
          <w:bCs/>
          <w:sz w:val="40"/>
          <w:szCs w:val="40"/>
          <w:cs/>
        </w:rPr>
        <w:t>แปน</w:t>
      </w:r>
      <w:proofErr w:type="spellEnd"/>
      <w:r w:rsidR="00F75BB4" w:rsidRPr="00B127F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B127F1">
        <w:rPr>
          <w:rFonts w:ascii="TH SarabunIT๙" w:hAnsi="TH SarabunIT๙" w:cs="TH SarabunIT๙"/>
          <w:b/>
          <w:bCs/>
          <w:sz w:val="40"/>
          <w:szCs w:val="40"/>
          <w:cs/>
        </w:rPr>
        <w:t>อำเภอเจริญศิลป์</w:t>
      </w:r>
      <w:r w:rsidR="00F75BB4" w:rsidRPr="00B127F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จังหวัดสกลนคร</w:t>
      </w:r>
    </w:p>
    <w:p w:rsidR="0013576A" w:rsidRPr="00EF12D0" w:rsidRDefault="005326F8" w:rsidP="00F75BB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8" style="position:absolute;margin-left:.25pt;margin-top:10.95pt;width:467.75pt;height:48.05pt;z-index:251609088" strokeweight="3pt">
            <v:stroke linestyle="thinThin"/>
            <v:textbox style="mso-next-textbox:#_x0000_s1028">
              <w:txbxContent>
                <w:p w:rsidR="00711039" w:rsidRPr="00B127F1" w:rsidRDefault="00711039" w:rsidP="00ED30A4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B127F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ส่วนที่  ๑</w:t>
                  </w:r>
                </w:p>
              </w:txbxContent>
            </v:textbox>
          </v:rect>
        </w:pict>
      </w:r>
    </w:p>
    <w:p w:rsidR="0013576A" w:rsidRPr="00EF12D0" w:rsidRDefault="0013576A" w:rsidP="00F75B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5BB4" w:rsidRPr="00EF12D0" w:rsidRDefault="00F75BB4" w:rsidP="00F75B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27F1" w:rsidRDefault="00B127F1" w:rsidP="00B127F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76A" w:rsidRPr="00EF12D0" w:rsidRDefault="00D44EB5" w:rsidP="00B127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3576A" w:rsidRPr="00EF12D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3576A" w:rsidRPr="00EF1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7BEC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บทนำ</w:t>
      </w:r>
    </w:p>
    <w:p w:rsidR="00EA505F" w:rsidRPr="00EF12D0" w:rsidRDefault="005326F8" w:rsidP="00A601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279" style="position:absolute;left:0;text-align:left;z-index:251610112" from="608.4pt,49.1pt" to="731.05pt,49.35pt" strokeweight="1.5pt">
            <v:stroke startarrow="block" endarrow="block"/>
          </v:line>
        </w:pict>
      </w:r>
      <w:r w:rsidR="004A7BEC"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AB6CCD"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4A7BEC" w:rsidRPr="00EF12D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ว่าด้วยการจัดทำแผนพัฒนาขององค์กรปกครองส่วนท้องถิ่น  พ.ศ.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๒๕๔๘</w:t>
      </w:r>
      <w:r w:rsidR="004A7BEC" w:rsidRPr="00EF12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1CC5" w:rsidRPr="00EF12D0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 2) พ.ศ.</w:t>
      </w:r>
      <w:r w:rsidR="00BB6AA3" w:rsidRPr="00EF12D0">
        <w:rPr>
          <w:rFonts w:ascii="TH SarabunIT๙" w:hAnsi="TH SarabunIT๙" w:cs="TH SarabunIT๙"/>
          <w:sz w:val="32"/>
          <w:szCs w:val="32"/>
          <w:cs/>
        </w:rPr>
        <w:t>25</w:t>
      </w:r>
      <w:r w:rsidR="00D332E7" w:rsidRPr="00EF12D0">
        <w:rPr>
          <w:rFonts w:ascii="TH SarabunIT๙" w:hAnsi="TH SarabunIT๙" w:cs="TH SarabunIT๙"/>
          <w:sz w:val="32"/>
          <w:szCs w:val="32"/>
          <w:cs/>
        </w:rPr>
        <w:t>59</w:t>
      </w:r>
      <w:r w:rsidR="009C1CC5" w:rsidRPr="00EF12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BEC" w:rsidRPr="00EF12D0">
        <w:rPr>
          <w:rFonts w:ascii="TH SarabunIT๙" w:hAnsi="TH SarabunIT๙" w:cs="TH SarabunIT๙"/>
          <w:sz w:val="32"/>
          <w:szCs w:val="32"/>
          <w:cs/>
        </w:rPr>
        <w:t xml:space="preserve">กำหนดให้องค์กรปกครองส่วนท้องถิ่น </w:t>
      </w:r>
      <w:r w:rsidR="00A60127" w:rsidRPr="00EF12D0">
        <w:rPr>
          <w:rFonts w:ascii="TH SarabunIT๙" w:hAnsi="TH SarabunIT๙" w:cs="TH SarabunIT๙"/>
          <w:sz w:val="32"/>
          <w:szCs w:val="32"/>
          <w:cs/>
        </w:rPr>
        <w:t>จัดทำแผนการดำเนินงานให้แล้วเสร็จภายในสามสิบวันนับแต่วันที่ประกาศใช้งบประมาณรายจ่ายประจำปี</w:t>
      </w:r>
      <w:r w:rsidR="003210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3A2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งบประมาณรายจ่ายเพิ่มเติม  </w:t>
      </w:r>
      <w:r w:rsidR="007E7E48">
        <w:rPr>
          <w:rFonts w:ascii="TH SarabunIT๙" w:hAnsi="TH SarabunIT๙" w:cs="TH SarabunIT๙" w:hint="cs"/>
          <w:sz w:val="32"/>
          <w:szCs w:val="32"/>
          <w:cs/>
        </w:rPr>
        <w:t>และงบประมาณจากเงินสะสม(จ่ายขาดเงินสะสม)</w:t>
      </w:r>
      <w:r w:rsidR="001534FB">
        <w:rPr>
          <w:rFonts w:ascii="TH SarabunIT๙" w:hAnsi="TH SarabunIT๙" w:cs="TH SarabunIT๙"/>
          <w:sz w:val="32"/>
          <w:szCs w:val="32"/>
          <w:cs/>
        </w:rPr>
        <w:t xml:space="preserve">  สำหรับแผนการดำเนินงานนั้น</w:t>
      </w:r>
      <w:r w:rsidR="004A7BEC" w:rsidRPr="00EF12D0">
        <w:rPr>
          <w:rFonts w:ascii="TH SarabunIT๙" w:hAnsi="TH SarabunIT๙" w:cs="TH SarabunIT๙"/>
          <w:sz w:val="32"/>
          <w:szCs w:val="32"/>
          <w:cs/>
        </w:rPr>
        <w:t>มีจุดมุ่งหมายเพื่อแสดงถึงรายละเอียดแผน</w:t>
      </w:r>
      <w:r w:rsidR="00EA505F" w:rsidRPr="00EF12D0">
        <w:rPr>
          <w:rFonts w:ascii="TH SarabunIT๙" w:hAnsi="TH SarabunIT๙" w:cs="TH SarabunIT๙"/>
          <w:sz w:val="32"/>
          <w:szCs w:val="32"/>
          <w:cs/>
        </w:rPr>
        <w:t>งาน/โครงการพัฒนาและกิจกรรม</w:t>
      </w:r>
      <w:r w:rsidR="004A7BEC" w:rsidRPr="00EF12D0">
        <w:rPr>
          <w:rFonts w:ascii="TH SarabunIT๙" w:hAnsi="TH SarabunIT๙" w:cs="TH SarabunIT๙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</w:t>
      </w:r>
      <w:r w:rsidR="00EA505F" w:rsidRPr="00EF12D0">
        <w:rPr>
          <w:rFonts w:ascii="TH SarabunIT๙" w:hAnsi="TH SarabunIT๙" w:cs="TH SarabunIT๙"/>
          <w:sz w:val="32"/>
          <w:szCs w:val="32"/>
          <w:cs/>
        </w:rPr>
        <w:t>ประจำปีงบประมาณนั้น  ทำให้แนวทางในการดำเนินงานในปีงบประมาณนั้นขององค์กรปกครองส่วนท้องถิ่นมีความชัดเจนในการปฏิบัติงานมากขึ้น  มีการประสานและ</w:t>
      </w:r>
      <w:proofErr w:type="spellStart"/>
      <w:r w:rsidR="00EA505F" w:rsidRPr="00EF12D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EA505F" w:rsidRPr="00EF12D0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การการทำงานกับหน่วยงานและการจำแนกรายละเอียด</w:t>
      </w:r>
      <w:r w:rsidR="00886300" w:rsidRPr="00EF12D0">
        <w:rPr>
          <w:rFonts w:ascii="TH SarabunIT๙" w:hAnsi="TH SarabunIT๙" w:cs="TH SarabunIT๙"/>
          <w:sz w:val="32"/>
          <w:szCs w:val="32"/>
          <w:cs/>
        </w:rPr>
        <w:t>ต่าง ๆ</w:t>
      </w:r>
      <w:r w:rsidR="00592B48" w:rsidRPr="00EF12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6300" w:rsidRPr="00EF12D0">
        <w:rPr>
          <w:rFonts w:ascii="TH SarabunIT๙" w:hAnsi="TH SarabunIT๙" w:cs="TH SarabunIT๙"/>
          <w:sz w:val="32"/>
          <w:szCs w:val="32"/>
          <w:cs/>
        </w:rPr>
        <w:t>ของแผนงาน/โครงการในแผนการดำเนินงานจะทำให้การติดตามประเมินผลเมื่อสิ้นปีมีความสะดวกมากขึ้นอีกด้วย</w:t>
      </w:r>
    </w:p>
    <w:p w:rsidR="00AB6CCD" w:rsidRPr="00EF12D0" w:rsidRDefault="00DC2829" w:rsidP="008863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</w:rPr>
        <w:tab/>
      </w:r>
      <w:r w:rsidRPr="00EF12D0">
        <w:rPr>
          <w:rFonts w:ascii="TH SarabunIT๙" w:hAnsi="TH SarabunIT๙" w:cs="TH SarabunIT๙"/>
          <w:sz w:val="32"/>
          <w:szCs w:val="32"/>
          <w:cs/>
        </w:rPr>
        <w:tab/>
      </w:r>
    </w:p>
    <w:p w:rsidR="00AB6CCD" w:rsidRPr="00EF12D0" w:rsidRDefault="00D44EB5" w:rsidP="0088630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B6CCD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B6CCD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วัตถุประสงค์ของแผนการดำเนินงาน</w:t>
      </w:r>
    </w:p>
    <w:p w:rsidR="00AB6CCD" w:rsidRPr="00EF12D0" w:rsidRDefault="00AB6CCD" w:rsidP="008863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๑</w:t>
      </w:r>
      <w:r w:rsidRPr="00EF12D0">
        <w:rPr>
          <w:rFonts w:ascii="TH SarabunIT๙" w:hAnsi="TH SarabunIT๙" w:cs="TH SarabunIT๙"/>
          <w:sz w:val="32"/>
          <w:szCs w:val="32"/>
          <w:cs/>
        </w:rPr>
        <w:t>.  เพื่อแสดงรายละเอียดขอ</w:t>
      </w:r>
      <w:r w:rsidR="00417A2A" w:rsidRPr="00EF12D0">
        <w:rPr>
          <w:rFonts w:ascii="TH SarabunIT๙" w:hAnsi="TH SarabunIT๙" w:cs="TH SarabunIT๙"/>
          <w:sz w:val="32"/>
          <w:szCs w:val="32"/>
          <w:cs/>
        </w:rPr>
        <w:t>งแผนงาน/โครงการ/กิจกรรมทั้งหมด</w:t>
      </w:r>
      <w:r w:rsidRPr="00EF12D0">
        <w:rPr>
          <w:rFonts w:ascii="TH SarabunIT๙" w:hAnsi="TH SarabunIT๙" w:cs="TH SarabunIT๙"/>
          <w:sz w:val="32"/>
          <w:szCs w:val="32"/>
          <w:cs/>
        </w:rPr>
        <w:t>ที่จะดำเนิ</w:t>
      </w:r>
      <w:r w:rsidR="00415151" w:rsidRPr="00EF12D0">
        <w:rPr>
          <w:rFonts w:ascii="TH SarabunIT๙" w:hAnsi="TH SarabunIT๙" w:cs="TH SarabunIT๙"/>
          <w:sz w:val="32"/>
          <w:szCs w:val="32"/>
          <w:cs/>
        </w:rPr>
        <w:t>นการจริง  ในปีงบประมาณ  พ.ศ.</w:t>
      </w:r>
      <w:r w:rsidR="009C1CC5" w:rsidRPr="00EF12D0">
        <w:rPr>
          <w:rFonts w:ascii="TH SarabunIT๙" w:hAnsi="TH SarabunIT๙" w:cs="TH SarabunIT๙"/>
          <w:sz w:val="32"/>
          <w:szCs w:val="32"/>
          <w:cs/>
        </w:rPr>
        <w:t>2561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B48" w:rsidRPr="00EF12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682B" w:rsidRPr="00EF12D0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Pr="00EF12D0">
        <w:rPr>
          <w:rFonts w:ascii="TH SarabunIT๙" w:hAnsi="TH SarabunIT๙" w:cs="TH SarabunIT๙"/>
          <w:sz w:val="32"/>
          <w:szCs w:val="32"/>
          <w:cs/>
        </w:rPr>
        <w:t>ของ</w:t>
      </w:r>
      <w:r w:rsidR="00CB7E59" w:rsidRPr="00EF12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</w:t>
      </w:r>
      <w:proofErr w:type="spellStart"/>
      <w:r w:rsidR="00CB7E59" w:rsidRPr="00EF12D0">
        <w:rPr>
          <w:rFonts w:ascii="TH SarabunIT๙" w:hAnsi="TH SarabunIT๙" w:cs="TH SarabunIT๙"/>
          <w:sz w:val="32"/>
          <w:szCs w:val="32"/>
          <w:cs/>
        </w:rPr>
        <w:t>แปน</w:t>
      </w:r>
      <w:proofErr w:type="spellEnd"/>
    </w:p>
    <w:p w:rsidR="00AB6CCD" w:rsidRPr="00EF12D0" w:rsidRDefault="00AB6CCD" w:rsidP="008863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2E682B" w:rsidRPr="00EF12D0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เพื่อใช้เป็นเอกสารสำคัญในการติดต่อประสานกับหน่วยงานอื่นๆ ให้มีความสะดวกและชัดเจนในการดำเนินการต่าง ๆ </w:t>
      </w:r>
    </w:p>
    <w:p w:rsidR="00A56B30" w:rsidRPr="00EF12D0" w:rsidRDefault="002E682B" w:rsidP="008863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๓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56B30" w:rsidRPr="00EF12D0">
        <w:rPr>
          <w:rFonts w:ascii="TH SarabunIT๙" w:hAnsi="TH SarabunIT๙" w:cs="TH SarabunIT๙"/>
          <w:sz w:val="32"/>
          <w:szCs w:val="32"/>
          <w:cs/>
        </w:rPr>
        <w:t>เพื่อเก็บรวบรวมข้อมูลจากทุกหน่วยงานที่จะเข้ามาดำเนินการในพื้นที่ของ</w:t>
      </w:r>
      <w:r w:rsidR="00CB7E59" w:rsidRPr="00EF12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</w:t>
      </w:r>
      <w:proofErr w:type="spellStart"/>
      <w:r w:rsidR="00CB7E59" w:rsidRPr="00EF12D0">
        <w:rPr>
          <w:rFonts w:ascii="TH SarabunIT๙" w:hAnsi="TH SarabunIT๙" w:cs="TH SarabunIT๙"/>
          <w:sz w:val="32"/>
          <w:szCs w:val="32"/>
          <w:cs/>
        </w:rPr>
        <w:t>แปน</w:t>
      </w:r>
      <w:proofErr w:type="spellEnd"/>
    </w:p>
    <w:p w:rsidR="00A56B30" w:rsidRPr="00EF12D0" w:rsidRDefault="00A56B30" w:rsidP="008863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A60127" w:rsidRPr="00EF12D0">
        <w:rPr>
          <w:rFonts w:ascii="TH SarabunIT๙" w:hAnsi="TH SarabunIT๙" w:cs="TH SarabunIT๙"/>
          <w:sz w:val="32"/>
          <w:szCs w:val="32"/>
          <w:cs/>
        </w:rPr>
        <w:t>4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 เพื่อใช้เป็นเครื่องมือสำคัญในการบริหารงานของ</w:t>
      </w:r>
      <w:r w:rsidR="00417A2A" w:rsidRPr="00EF12D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</w:t>
      </w:r>
      <w:proofErr w:type="spellStart"/>
      <w:r w:rsidR="00417A2A" w:rsidRPr="00EF12D0">
        <w:rPr>
          <w:rFonts w:ascii="TH SarabunIT๙" w:hAnsi="TH SarabunIT๙" w:cs="TH SarabunIT๙"/>
          <w:sz w:val="32"/>
          <w:szCs w:val="32"/>
          <w:cs/>
        </w:rPr>
        <w:t>แปน</w:t>
      </w:r>
      <w:proofErr w:type="spellEnd"/>
      <w:r w:rsidRPr="00EF12D0">
        <w:rPr>
          <w:rFonts w:ascii="TH SarabunIT๙" w:hAnsi="TH SarabunIT๙" w:cs="TH SarabunIT๙"/>
          <w:sz w:val="32"/>
          <w:szCs w:val="32"/>
          <w:cs/>
        </w:rPr>
        <w:t>ในการควบคุมการดำเนินงานให้เป็นไปอย่างเหมาะสมและมีประสิทธิภาพ</w:t>
      </w:r>
    </w:p>
    <w:p w:rsidR="00A56B30" w:rsidRPr="00EF12D0" w:rsidRDefault="00A56B30" w:rsidP="008863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A60127" w:rsidRPr="00EF12D0">
        <w:rPr>
          <w:rFonts w:ascii="TH SarabunIT๙" w:hAnsi="TH SarabunIT๙" w:cs="TH SarabunIT๙"/>
          <w:sz w:val="32"/>
          <w:szCs w:val="32"/>
          <w:cs/>
        </w:rPr>
        <w:t>5</w:t>
      </w:r>
      <w:r w:rsidRPr="00EF12D0">
        <w:rPr>
          <w:rFonts w:ascii="TH SarabunIT๙" w:hAnsi="TH SarabunIT๙" w:cs="TH SarabunIT๙"/>
          <w:sz w:val="32"/>
          <w:szCs w:val="32"/>
          <w:cs/>
        </w:rPr>
        <w:t>.  เพื่อใช้เป็นเครื่องมือในการติดตามและประเมินผลการดำเนินงานของแผนงาน/โครงการที่ดำเ</w:t>
      </w:r>
      <w:r w:rsidR="00B450AE" w:rsidRPr="00EF12D0">
        <w:rPr>
          <w:rFonts w:ascii="TH SarabunIT๙" w:hAnsi="TH SarabunIT๙" w:cs="TH SarabunIT๙"/>
          <w:sz w:val="32"/>
          <w:szCs w:val="32"/>
          <w:cs/>
        </w:rPr>
        <w:t>นินการจริงในปีงบประมาณ  พ.ศ.</w:t>
      </w:r>
      <w:r w:rsidR="009C1CC5" w:rsidRPr="00EF12D0">
        <w:rPr>
          <w:rFonts w:ascii="TH SarabunIT๙" w:hAnsi="TH SarabunIT๙" w:cs="TH SarabunIT๙"/>
          <w:sz w:val="32"/>
          <w:szCs w:val="32"/>
          <w:cs/>
        </w:rPr>
        <w:t>2561</w:t>
      </w:r>
    </w:p>
    <w:p w:rsidR="00E74682" w:rsidRPr="00EF12D0" w:rsidRDefault="00D44EB5" w:rsidP="00E74682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74682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74682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ขั้นตอนการจัดทำแผนการดำเนินงาน</w:t>
      </w:r>
    </w:p>
    <w:p w:rsidR="00E74682" w:rsidRPr="00EF12D0" w:rsidRDefault="00E74682" w:rsidP="00E74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  <w:t>ระเบียบการจัดทำแผนการดำเนินงานจากระเบียบกระทรวงมหาดไทย  ว่าด้วยการจัดทำแผนพัฒนาขององค์กรปกครองส่วนท้องถิ่น  พ.ศ.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(หมวด  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๕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 ข้อ  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๒๖</w:t>
      </w:r>
      <w:r w:rsidRPr="00EF12D0">
        <w:rPr>
          <w:rFonts w:ascii="TH SarabunIT๙" w:hAnsi="TH SarabunIT๙" w:cs="TH SarabunIT๙"/>
          <w:sz w:val="32"/>
          <w:szCs w:val="32"/>
          <w:cs/>
        </w:rPr>
        <w:t>)  ได้กำหนดให้องค์กรปกครองส่วนท้องถิ่นจัดทำแผนการดำเนินงาน  โดยมีขั้นตอนดังนี้</w:t>
      </w:r>
    </w:p>
    <w:p w:rsidR="00E74682" w:rsidRPr="00EF12D0" w:rsidRDefault="00E74682" w:rsidP="0046194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คณะกรรม</w:t>
      </w:r>
      <w:r w:rsidR="000F5385" w:rsidRPr="00EF12D0">
        <w:rPr>
          <w:rFonts w:ascii="TH SarabunIT๙" w:hAnsi="TH SarabunIT๙" w:cs="TH SarabunIT๙"/>
          <w:sz w:val="32"/>
          <w:szCs w:val="32"/>
          <w:cs/>
        </w:rPr>
        <w:t>สนับสนุนการจัดทำแผนพัฒนาขององค์กรปกครองส่วนท้องถิ่นรวบรวมแผนงาน/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 ๆ  ที่ต้องการดำเนินการนำพื้นที่ขององค์ปกครองส่วนท้องถิ่น</w:t>
      </w:r>
    </w:p>
    <w:p w:rsidR="000D0288" w:rsidRPr="00EF12D0" w:rsidRDefault="0046194B" w:rsidP="00B450AE">
      <w:pPr>
        <w:numPr>
          <w:ilvl w:val="0"/>
          <w:numId w:val="1"/>
        </w:numPr>
        <w:ind w:right="-138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คณะกรรมการสนับสนุนการจัดทำแผนพัฒนาขององค์กรปกครองส่วนท้องถิ่น</w:t>
      </w:r>
      <w:r w:rsidR="00B450AE" w:rsidRPr="00EF12D0">
        <w:rPr>
          <w:rFonts w:ascii="TH SarabunIT๙" w:hAnsi="TH SarabunIT๙" w:cs="TH SarabunIT๙"/>
          <w:sz w:val="32"/>
          <w:szCs w:val="32"/>
          <w:cs/>
        </w:rPr>
        <w:t xml:space="preserve">จัดทำร่างแผนการดำเนินงาน </w:t>
      </w:r>
      <w:r w:rsidR="000D0288" w:rsidRPr="00EF12D0">
        <w:rPr>
          <w:rFonts w:ascii="TH SarabunIT๙" w:hAnsi="TH SarabunIT๙" w:cs="TH SarabunIT๙"/>
          <w:sz w:val="32"/>
          <w:szCs w:val="32"/>
          <w:cs/>
        </w:rPr>
        <w:t xml:space="preserve">โดยพิจารณาจากแผนงาน/โครงการขององค์กรปกครองส่วนท้องถิ่นและหน่วยงานต่าง ๆ  </w:t>
      </w:r>
    </w:p>
    <w:p w:rsidR="000D0288" w:rsidRPr="00EF12D0" w:rsidRDefault="000D0288" w:rsidP="000D028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  นำร่างแผนการดำเนินงานเสนอต่อคณะกรรมการพัฒนาท้องถิ่นเพื่อให้ความเห็นชอบ</w:t>
      </w:r>
    </w:p>
    <w:p w:rsidR="000D0288" w:rsidRPr="00EF12D0" w:rsidRDefault="000D0288" w:rsidP="000D028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เมื่อผู้บริหารท้องถิ่นให้ความเห็นชอบร่างแผนการดำเนินงานแล้ว  ให้ประกาศเป็นแผนการดำเนินงาน  โดยปิดประกาศแผนการดำเนินงาน  ภายในสิบห้าวันนับแต่วันที่ประกาศ  เพื่อให้ประชาชนในท้องถิ่นทราบโดยทั่วกันและต้องปิดประกาศ</w:t>
      </w:r>
      <w:r w:rsidR="00E40374" w:rsidRPr="00EF12D0">
        <w:rPr>
          <w:rFonts w:ascii="TH SarabunIT๙" w:hAnsi="TH SarabunIT๙" w:cs="TH SarabunIT๙"/>
          <w:sz w:val="32"/>
          <w:szCs w:val="32"/>
          <w:cs/>
        </w:rPr>
        <w:t>ไว้</w:t>
      </w:r>
      <w:r w:rsidRPr="00EF12D0">
        <w:rPr>
          <w:rFonts w:ascii="TH SarabunIT๙" w:hAnsi="TH SarabunIT๙" w:cs="TH SarabunIT๙"/>
          <w:sz w:val="32"/>
          <w:szCs w:val="32"/>
          <w:cs/>
        </w:rPr>
        <w:t>อย่างน้อยสามสิบวัน</w:t>
      </w:r>
      <w:r w:rsidR="001A3518" w:rsidRPr="00EF12D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C61E2" w:rsidRPr="00EF12D0" w:rsidRDefault="003C61E2" w:rsidP="003C61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61E2" w:rsidRPr="00EF12D0" w:rsidRDefault="003C61E2" w:rsidP="003C61E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รายละเอียดขั้นตอนการจัดทำแผนการดำเนินงาน</w:t>
      </w:r>
    </w:p>
    <w:p w:rsidR="003C61E2" w:rsidRPr="00EF12D0" w:rsidRDefault="003C61E2" w:rsidP="00B1292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ขั้นตอนที่  </w:t>
      </w:r>
      <w:r w:rsidR="00D44EB5"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การเก็บรวบรวมข้อมูล</w:t>
      </w:r>
    </w:p>
    <w:p w:rsidR="003C61E2" w:rsidRPr="00EF12D0" w:rsidRDefault="003C61E2" w:rsidP="003C61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คณะกรรมการสนับสนุนการพัฒนาท้องถิ่น  เก็บรวบรวมข้อมูลโครงการ/กิจกรรม  ที่จะมีการดำเนินการจริงในพื้นที่องค์กรปกครองส่วนท้องถิ่น  ซึ่งจะมีทั้งโครงการ/กิจกรรมขององค์กรปกครองส่วนท้องถิ่นแห่งนั้นเอง  และโครงการ/กิจกรรมที่หน่วยงานอื่นจะเข้ามาดำเนินการในพื้นที่  โดยข้อมูลดังกล่าวอาจตรวจสอบได้จากหน่วยงานในพื้นที่  และตรวจสอบจากแผนการดำเนินงานการพัฒนาจังหวัด/อำเภอหรือกิ่งอำเภอแบบ</w:t>
      </w:r>
      <w:proofErr w:type="spellStart"/>
      <w:r w:rsidRPr="00EF12D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F12D0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3C61E2" w:rsidRPr="00EF12D0" w:rsidRDefault="003C61E2" w:rsidP="00B1292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ขั้นตอนที่  </w:t>
      </w:r>
      <w:r w:rsidR="00D44EB5"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การจัดทำร่างแผนการดำเนินงาน</w:t>
      </w:r>
    </w:p>
    <w:p w:rsidR="003C61E2" w:rsidRPr="00EF12D0" w:rsidRDefault="003C61E2" w:rsidP="003C61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คณะกรรมการสนับสนุนการพัฒนาท้องถิ่น  จัดทำร่างแผนการดำเนินงาน  โดยพิจารณาจัดหมวดหมู่ให้สอดคล้องกับยุทธศาสตร์และ</w:t>
      </w:r>
      <w:r w:rsidR="00F363FE" w:rsidRPr="00EF12D0">
        <w:rPr>
          <w:rFonts w:ascii="TH SarabunIT๙" w:hAnsi="TH SarabunIT๙" w:cs="TH SarabunIT๙"/>
          <w:sz w:val="32"/>
          <w:szCs w:val="32"/>
          <w:cs/>
        </w:rPr>
        <w:t>แผนงานตามข้อบัญญัติงบประมาณรายจ่ายประจำปี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 โดยมีเค้าโครงแผนการดำเนินงานแบ่งเป็น  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 ส่วน  คือ</w:t>
      </w:r>
    </w:p>
    <w:p w:rsidR="003C61E2" w:rsidRPr="00EF12D0" w:rsidRDefault="003C61E2" w:rsidP="003C61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 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๑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3C61E2" w:rsidRPr="00EF12D0" w:rsidRDefault="003C61E2" w:rsidP="003C61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 </w:t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 บัญชีโครงการ/กิจกรรมเพื่อประกาศใช้  การประกาศแผนการดำเนินงาน</w:t>
      </w:r>
    </w:p>
    <w:p w:rsidR="003C61E2" w:rsidRPr="00EF12D0" w:rsidRDefault="003C61E2" w:rsidP="00B1292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ขั้นตอนที่  </w:t>
      </w:r>
      <w:r w:rsidR="00D44EB5"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การประกาศใช้แผนการดำเนินงาน</w:t>
      </w:r>
    </w:p>
    <w:p w:rsidR="003C61E2" w:rsidRDefault="003C61E2" w:rsidP="003C61E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2D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คณะกรรมการสนับสนุนการพัฒนาท้องถิ่น  นำร่างแผนการดำเนินงานเสนอผู้บริหารท้องถิ่นเพื่อประกาศใช้  การประกาศแผนการดำเนินงานให้องค์กรปกครองส่วนท้องถิ่นจัดทำประกาศขององค์กรปกครองส่วนท้องถิ่น  เรื่องแผนการดำเนินงานของ(องค์การบริหารส่วนจังหวัด/เมืองพัทยา/เทศบาล/องค์การบริหารส่วนตำบล.............)  ประจำปี................  เพื่อปิดประกาศโดยเปิดเผยให้สาธารณชนได้ทราบและสามารถตรวจสอบได้</w:t>
      </w:r>
    </w:p>
    <w:p w:rsidR="003133A2" w:rsidRPr="00EF12D0" w:rsidRDefault="003133A2" w:rsidP="003C61E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E40374" w:rsidRPr="00EF12D0" w:rsidRDefault="00D44EB5" w:rsidP="00E4037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40374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40374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ระยะเวลาในการจัดทำแผนการดำเนินงาน</w:t>
      </w:r>
    </w:p>
    <w:p w:rsidR="003C28DB" w:rsidRPr="00EF12D0" w:rsidRDefault="003C28DB" w:rsidP="003C28D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ว่าด้วยการจัดทำแผนพ</w:t>
      </w:r>
      <w:r w:rsidR="0031149C" w:rsidRPr="00EF12D0">
        <w:rPr>
          <w:rFonts w:ascii="TH SarabunIT๙" w:hAnsi="TH SarabunIT๙" w:cs="TH SarabunIT๙"/>
          <w:sz w:val="32"/>
          <w:szCs w:val="32"/>
          <w:cs/>
        </w:rPr>
        <w:t>ัฒนาขององค์กรปกครองส่วนท้องถิ่น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(ฉบับที่ 2) พ.ศ.</w:t>
      </w:r>
      <w:r w:rsidR="00BB6AA3" w:rsidRPr="00EF12D0">
        <w:rPr>
          <w:rFonts w:ascii="TH SarabunIT๙" w:hAnsi="TH SarabunIT๙" w:cs="TH SarabunIT๙"/>
          <w:sz w:val="32"/>
          <w:szCs w:val="32"/>
          <w:cs/>
        </w:rPr>
        <w:t>25</w:t>
      </w:r>
      <w:r w:rsidR="00D332E7" w:rsidRPr="00EF12D0">
        <w:rPr>
          <w:rFonts w:ascii="TH SarabunIT๙" w:hAnsi="TH SarabunIT๙" w:cs="TH SarabunIT๙"/>
          <w:sz w:val="32"/>
          <w:szCs w:val="32"/>
          <w:cs/>
        </w:rPr>
        <w:t xml:space="preserve">59 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 กำหนดให้จัดทำแผนการดำเนินงานให้แล้วเสร็จภายใน 30 วันนับแต่วันประกาศใช้ข้อบัญญัติงบประมาณรายจ่าย</w:t>
      </w:r>
      <w:r w:rsidR="007E7E48">
        <w:rPr>
          <w:rFonts w:ascii="TH SarabunIT๙" w:hAnsi="TH SarabunIT๙" w:cs="TH SarabunIT๙" w:hint="cs"/>
          <w:sz w:val="32"/>
          <w:szCs w:val="32"/>
          <w:cs/>
        </w:rPr>
        <w:t>ประจำปี  งบประมาณรายจ่ายเพิ่มเติม และงบประมาณจากเงินสะสม(จ่ายขาดเงินสะสม)</w:t>
      </w:r>
    </w:p>
    <w:p w:rsidR="00687A09" w:rsidRDefault="00687A09" w:rsidP="00E403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3C28DB" w:rsidRPr="00EF12D0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EF12D0">
        <w:rPr>
          <w:rFonts w:ascii="TH SarabunIT๙" w:hAnsi="TH SarabunIT๙" w:cs="TH SarabunIT๙"/>
          <w:sz w:val="32"/>
          <w:szCs w:val="32"/>
          <w:cs/>
        </w:rPr>
        <w:t>การขยายเวลาในการจัดทำแผน</w:t>
      </w:r>
      <w:r w:rsidR="003C28DB" w:rsidRPr="00EF12D0">
        <w:rPr>
          <w:rFonts w:ascii="TH SarabunIT๙" w:hAnsi="TH SarabunIT๙" w:cs="TH SarabunIT๙"/>
          <w:sz w:val="32"/>
          <w:szCs w:val="32"/>
          <w:cs/>
        </w:rPr>
        <w:t>และแก้ไขแผนการดำเนินงาน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 เป็นอำนาจของผู้บริหารท้องถิ่น</w:t>
      </w:r>
    </w:p>
    <w:p w:rsidR="00C36970" w:rsidRDefault="00C36970" w:rsidP="00E403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970" w:rsidRDefault="00C36970" w:rsidP="00E403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970" w:rsidRDefault="00C36970" w:rsidP="00E403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970" w:rsidRPr="00EF12D0" w:rsidRDefault="00C36970" w:rsidP="00E403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762" w:rsidRPr="00EF12D0" w:rsidRDefault="00D44EB5" w:rsidP="000C5762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0C5762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C5762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แนวทางในการจัดทำแผนการดำเนินงาน</w:t>
      </w:r>
    </w:p>
    <w:p w:rsidR="000C5762" w:rsidRPr="00EF12D0" w:rsidRDefault="000C5762" w:rsidP="000C57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แผนการดำเนินงาน  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  รวมทั้งยังเป็นเครื่องมือในการติดตามการดำเนินงานและการประเมินผล  ดังนั้นแผนการดำเนินงานจึงมีแนวทางในการจัดทำ  ดังนี้</w:t>
      </w:r>
    </w:p>
    <w:p w:rsidR="000C5762" w:rsidRPr="00EF12D0" w:rsidRDefault="00D44EB5" w:rsidP="000C57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๑</w:t>
      </w:r>
      <w:r w:rsidR="000C5762" w:rsidRPr="00EF12D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43489" w:rsidRPr="00EF12D0">
        <w:rPr>
          <w:rFonts w:ascii="TH SarabunIT๙" w:hAnsi="TH SarabunIT๙" w:cs="TH SarabunIT๙"/>
          <w:sz w:val="32"/>
          <w:szCs w:val="32"/>
          <w:cs/>
        </w:rPr>
        <w:t xml:space="preserve"> เป็นแผนที่แยกออกมาจากแผนพัฒนา</w:t>
      </w:r>
      <w:r w:rsidR="000C5762" w:rsidRPr="00EF12D0">
        <w:rPr>
          <w:rFonts w:ascii="TH SarabunIT๙" w:hAnsi="TH SarabunIT๙" w:cs="TH SarabunIT๙"/>
          <w:sz w:val="32"/>
          <w:szCs w:val="32"/>
          <w:cs/>
        </w:rPr>
        <w:t>และมีลักษณะเป็นแผนดำเนินการ  (</w:t>
      </w:r>
      <w:r w:rsidR="000C5762" w:rsidRPr="00EF12D0">
        <w:rPr>
          <w:rFonts w:ascii="TH SarabunIT๙" w:hAnsi="TH SarabunIT๙" w:cs="TH SarabunIT๙"/>
          <w:sz w:val="32"/>
          <w:szCs w:val="32"/>
        </w:rPr>
        <w:t>Action  plan</w:t>
      </w:r>
      <w:r w:rsidR="000C5762" w:rsidRPr="00EF12D0">
        <w:rPr>
          <w:rFonts w:ascii="TH SarabunIT๙" w:hAnsi="TH SarabunIT๙" w:cs="TH SarabunIT๙"/>
          <w:sz w:val="32"/>
          <w:szCs w:val="32"/>
          <w:cs/>
        </w:rPr>
        <w:t>)</w:t>
      </w:r>
    </w:p>
    <w:p w:rsidR="000C5762" w:rsidRPr="00EF12D0" w:rsidRDefault="00D44EB5" w:rsidP="000C57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๒</w:t>
      </w:r>
      <w:r w:rsidR="000C5762" w:rsidRPr="00EF12D0">
        <w:rPr>
          <w:rFonts w:ascii="TH SarabunIT๙" w:hAnsi="TH SarabunIT๙" w:cs="TH SarabunIT๙"/>
          <w:sz w:val="32"/>
          <w:szCs w:val="32"/>
          <w:cs/>
        </w:rPr>
        <w:t>.  จัดทำหลังจากที่ได้มีการจัดสรรงบประมาณรายจ่ายประจำปีแล้ว</w:t>
      </w:r>
    </w:p>
    <w:p w:rsidR="000C5762" w:rsidRPr="00EF12D0" w:rsidRDefault="00D44EB5" w:rsidP="000C57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๓</w:t>
      </w:r>
      <w:r w:rsidR="00B450AE" w:rsidRPr="00EF12D0">
        <w:rPr>
          <w:rFonts w:ascii="TH SarabunIT๙" w:hAnsi="TH SarabunIT๙" w:cs="TH SarabunIT๙"/>
          <w:sz w:val="32"/>
          <w:szCs w:val="32"/>
          <w:cs/>
        </w:rPr>
        <w:t xml:space="preserve">.  แสดงถึงเป้าหมาย รายละเอียดกิจกรรม งบประมาณ </w:t>
      </w:r>
      <w:r w:rsidR="000C5762" w:rsidRPr="00EF12D0">
        <w:rPr>
          <w:rFonts w:ascii="TH SarabunIT๙" w:hAnsi="TH SarabunIT๙" w:cs="TH SarabunIT๙"/>
          <w:sz w:val="32"/>
          <w:szCs w:val="32"/>
          <w:cs/>
        </w:rPr>
        <w:t>ระยะเวลาที่ชัดเจนและแสดงถึงการดำเนินงานจริง</w:t>
      </w:r>
    </w:p>
    <w:p w:rsidR="000C5762" w:rsidRPr="00EF12D0" w:rsidRDefault="00D44EB5" w:rsidP="000C57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๔</w:t>
      </w:r>
      <w:r w:rsidR="000C5762" w:rsidRPr="00EF12D0">
        <w:rPr>
          <w:rFonts w:ascii="TH SarabunIT๙" w:hAnsi="TH SarabunIT๙" w:cs="TH SarabunIT๙"/>
          <w:sz w:val="32"/>
          <w:szCs w:val="32"/>
          <w:cs/>
        </w:rPr>
        <w:t>.  เป็นการรวบรวมข้อมูลจากทุกหน่วยงานที่จะเข้ามาดำเนินการในพื้นที่ขององค์กรปกครองส่วนท้องถิ่น</w:t>
      </w:r>
    </w:p>
    <w:p w:rsidR="00B450AE" w:rsidRPr="00EF12D0" w:rsidRDefault="00B450AE" w:rsidP="000C57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F7A" w:rsidRPr="00EF12D0" w:rsidRDefault="00D44EB5" w:rsidP="000C57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C61E2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D1F7A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ประโยชน์ของแผนการดำเนินงาน</w:t>
      </w:r>
    </w:p>
    <w:p w:rsidR="007D1F7A" w:rsidRPr="00EF12D0" w:rsidRDefault="007D1F7A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๑</w:t>
      </w:r>
      <w:r w:rsidRPr="00EF12D0">
        <w:rPr>
          <w:rFonts w:ascii="TH SarabunIT๙" w:hAnsi="TH SarabunIT๙" w:cs="TH SarabunIT๙"/>
          <w:sz w:val="32"/>
          <w:szCs w:val="32"/>
          <w:cs/>
        </w:rPr>
        <w:t>.  ทำให้องค์กรปกครองส่วนท้องถิ่น  มีทิศทางการพัฒนาที่ชัดเจนโดยใช้แผนการ</w:t>
      </w:r>
      <w:r w:rsidR="00187AF9" w:rsidRPr="00EF12D0">
        <w:rPr>
          <w:rFonts w:ascii="TH SarabunIT๙" w:hAnsi="TH SarabunIT๙" w:cs="TH SarabunIT๙"/>
          <w:sz w:val="32"/>
          <w:szCs w:val="32"/>
          <w:cs/>
        </w:rPr>
        <w:t>ดำเนินงาน  เป็นเครื่องมือในการพัฒนาท้องถิ่น</w:t>
      </w:r>
    </w:p>
    <w:p w:rsidR="00187AF9" w:rsidRPr="00EF12D0" w:rsidRDefault="00187AF9" w:rsidP="000C57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๒</w:t>
      </w:r>
      <w:r w:rsidRPr="00EF12D0">
        <w:rPr>
          <w:rFonts w:ascii="TH SarabunIT๙" w:hAnsi="TH SarabunIT๙" w:cs="TH SarabunIT๙"/>
          <w:sz w:val="32"/>
          <w:szCs w:val="32"/>
          <w:cs/>
        </w:rPr>
        <w:t>.  องค์กรปกครองส่วนท้องถิ่น  มีแผนงานโครงการพัฒนา  ตรงตามความต้องการและตอบสนองปัญหาของท้องถิ่น</w:t>
      </w:r>
    </w:p>
    <w:p w:rsidR="000C5762" w:rsidRPr="00EF12D0" w:rsidRDefault="00187AF9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๓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5C0C60" w:rsidRPr="00EF12D0">
        <w:rPr>
          <w:rFonts w:ascii="TH SarabunIT๙" w:hAnsi="TH SarabunIT๙" w:cs="TH SarabunIT๙"/>
          <w:sz w:val="32"/>
          <w:szCs w:val="32"/>
          <w:cs/>
        </w:rPr>
        <w:t xml:space="preserve">ทำให้การพัฒนาในพื้นที่ขององค์กรปกครองส่วนท้องถิ่น  ไม่ซ้ำซ้อนกับหน่วยงานอื่น </w:t>
      </w:r>
    </w:p>
    <w:p w:rsidR="005C0C60" w:rsidRPr="00EF12D0" w:rsidRDefault="005C0C60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๔</w:t>
      </w:r>
      <w:r w:rsidRPr="00EF12D0">
        <w:rPr>
          <w:rFonts w:ascii="TH SarabunIT๙" w:hAnsi="TH SarabunIT๙" w:cs="TH SarabunIT๙"/>
          <w:sz w:val="32"/>
          <w:szCs w:val="32"/>
          <w:cs/>
        </w:rPr>
        <w:t>.  ทำให้ทราบถึงแผนงาน/โครงการของหน่วยงานต่าง ๆ  ที่ดำเนินการจริงในเขตพื้นที่ของ</w:t>
      </w:r>
      <w:r w:rsidR="00CB7E59" w:rsidRPr="00EF12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</w:t>
      </w:r>
      <w:proofErr w:type="spellStart"/>
      <w:r w:rsidR="00CB7E59" w:rsidRPr="00EF12D0">
        <w:rPr>
          <w:rFonts w:ascii="TH SarabunIT๙" w:hAnsi="TH SarabunIT๙" w:cs="TH SarabunIT๙"/>
          <w:sz w:val="32"/>
          <w:szCs w:val="32"/>
          <w:cs/>
        </w:rPr>
        <w:t>แปน</w:t>
      </w:r>
      <w:proofErr w:type="spellEnd"/>
    </w:p>
    <w:p w:rsidR="005C0C60" w:rsidRPr="00EF12D0" w:rsidRDefault="005C0C60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ab/>
      </w:r>
      <w:r w:rsidR="00D44EB5" w:rsidRPr="00EF12D0">
        <w:rPr>
          <w:rFonts w:ascii="TH SarabunIT๙" w:hAnsi="TH SarabunIT๙" w:cs="TH SarabunIT๙"/>
          <w:sz w:val="32"/>
          <w:szCs w:val="32"/>
          <w:cs/>
        </w:rPr>
        <w:t>๕</w:t>
      </w:r>
      <w:r w:rsidRPr="00EF12D0">
        <w:rPr>
          <w:rFonts w:ascii="TH SarabunIT๙" w:hAnsi="TH SarabunIT๙" w:cs="TH SarabunIT๙"/>
          <w:sz w:val="32"/>
          <w:szCs w:val="32"/>
          <w:cs/>
        </w:rPr>
        <w:t xml:space="preserve">.  เป็นเครื่องมือติดตามและประเมินผล  แผนงาน/โครงการต่าง ๆ ที่ได้ดำเนินการจริงในปีงบประมาณนั้น </w:t>
      </w:r>
    </w:p>
    <w:p w:rsidR="0045180F" w:rsidRPr="00EF12D0" w:rsidRDefault="0045180F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80F" w:rsidRPr="00EF12D0" w:rsidRDefault="0045180F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B48" w:rsidRPr="00EF12D0" w:rsidRDefault="00592B48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B48" w:rsidRPr="00EF12D0" w:rsidRDefault="00592B48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970" w:rsidRDefault="00C36970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970" w:rsidRDefault="00C36970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970" w:rsidRPr="00EF12D0" w:rsidRDefault="00C36970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52" w:rsidRPr="00EF12D0" w:rsidRDefault="00B02152" w:rsidP="000C57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80F" w:rsidRPr="00BE1A99" w:rsidRDefault="0045180F" w:rsidP="00283E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1A9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 </w:t>
      </w:r>
      <w:r w:rsidR="00D44EB5" w:rsidRPr="00BE1A99">
        <w:rPr>
          <w:rFonts w:ascii="TH SarabunIT๙" w:hAnsi="TH SarabunIT๙" w:cs="TH SarabunIT๙"/>
          <w:b/>
          <w:bCs/>
          <w:sz w:val="40"/>
          <w:szCs w:val="40"/>
          <w:cs/>
        </w:rPr>
        <w:t>๒</w:t>
      </w:r>
    </w:p>
    <w:p w:rsidR="0045180F" w:rsidRPr="00BE1A99" w:rsidRDefault="0045180F" w:rsidP="00283E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บัญชีโครงการ/กิจกรรม</w:t>
      </w:r>
    </w:p>
    <w:p w:rsidR="0045180F" w:rsidRPr="00EF12D0" w:rsidRDefault="0045180F" w:rsidP="00283E9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ประกอบด้วย</w:t>
      </w:r>
    </w:p>
    <w:p w:rsidR="0045180F" w:rsidRPr="00EF12D0" w:rsidRDefault="0045180F" w:rsidP="006A762F">
      <w:pPr>
        <w:numPr>
          <w:ilvl w:val="0"/>
          <w:numId w:val="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</w:p>
    <w:p w:rsidR="0045180F" w:rsidRPr="00EF12D0" w:rsidRDefault="0045180F" w:rsidP="0045180F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</w:t>
      </w: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6A762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62F" w:rsidRPr="00EF12D0" w:rsidRDefault="006A762F" w:rsidP="00EF3A1E">
      <w:pPr>
        <w:rPr>
          <w:rFonts w:ascii="TH SarabunIT๙" w:hAnsi="TH SarabunIT๙" w:cs="TH SarabunIT๙"/>
          <w:b/>
          <w:bCs/>
          <w:sz w:val="32"/>
          <w:szCs w:val="32"/>
        </w:rPr>
        <w:sectPr w:rsidR="006A762F" w:rsidRPr="00EF12D0" w:rsidSect="00D44EB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418" w:header="709" w:footer="709" w:gutter="0"/>
          <w:pgNumType w:fmt="thaiNumbers"/>
          <w:cols w:space="708"/>
          <w:docGrid w:linePitch="360"/>
        </w:sectPr>
      </w:pPr>
    </w:p>
    <w:p w:rsidR="006A762F" w:rsidRPr="00EF12D0" w:rsidRDefault="005326F8" w:rsidP="006A76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3146" type="#_x0000_t202" style="position:absolute;left:0;text-align:left;margin-left:627pt;margin-top:-10.95pt;width:74.05pt;height:23.45pt;z-index:-2516152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100 -400 -100 21600 21700 21600 21700 -400 -100 -400">
            <v:textbox style="mso-next-textbox:#กล่องข้อความ 2">
              <w:txbxContent>
                <w:p w:rsidR="00711039" w:rsidRPr="00531F26" w:rsidRDefault="00711039" w:rsidP="00531F2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31F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</w:t>
                  </w:r>
                  <w:r w:rsidRPr="00531F26">
                    <w:rPr>
                      <w:rFonts w:ascii="TH SarabunIT๙" w:hAnsi="TH SarabunIT๙" w:cs="TH SarabunIT๙"/>
                      <w:sz w:val="32"/>
                      <w:szCs w:val="32"/>
                    </w:rPr>
                    <w:t>01</w:t>
                  </w:r>
                </w:p>
              </w:txbxContent>
            </v:textbox>
          </v:shape>
        </w:pict>
      </w:r>
      <w:r w:rsidR="006A762F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</w:t>
      </w:r>
      <w:r w:rsidR="00F608EE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พัฒนาท้องถิ่น  กิจกรรม</w:t>
      </w:r>
      <w:r w:rsidR="006A762F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</w:t>
      </w:r>
    </w:p>
    <w:p w:rsidR="006A762F" w:rsidRPr="00EF12D0" w:rsidRDefault="006A762F" w:rsidP="006A76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02642C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ินงาน  ประจำปีงบประมาณ  พ.ศ.</w:t>
      </w:r>
      <w:r w:rsidR="009C1CC5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6A762F" w:rsidRPr="00EF12D0" w:rsidRDefault="006A762F" w:rsidP="006A76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CB7E59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</w:t>
      </w:r>
      <w:proofErr w:type="spellStart"/>
      <w:r w:rsidR="00CB7E59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แปน</w:t>
      </w:r>
      <w:proofErr w:type="spellEnd"/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B7E59"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อำเภอเจริญศิลป์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จังหวัดสกลนคร</w:t>
      </w:r>
    </w:p>
    <w:p w:rsidR="00A0543F" w:rsidRPr="00EF12D0" w:rsidRDefault="00A0543F" w:rsidP="00A054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4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18"/>
        <w:gridCol w:w="1701"/>
        <w:gridCol w:w="1878"/>
        <w:gridCol w:w="1440"/>
        <w:gridCol w:w="1502"/>
      </w:tblGrid>
      <w:tr w:rsidR="00EF12D0" w:rsidRPr="00EF12D0" w:rsidTr="004E2039">
        <w:tc>
          <w:tcPr>
            <w:tcW w:w="5670" w:type="dxa"/>
            <w:vAlign w:val="center"/>
          </w:tcPr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bookmarkStart w:id="0" w:name="OLE_LINK1"/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 xml:space="preserve">ยุทธศาสตร์ </w:t>
            </w: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</w:rPr>
              <w:t xml:space="preserve">/ </w:t>
            </w: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แนวทาง</w:t>
            </w:r>
          </w:p>
        </w:tc>
        <w:tc>
          <w:tcPr>
            <w:tcW w:w="1818" w:type="dxa"/>
            <w:vAlign w:val="center"/>
          </w:tcPr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จำนวนโครงการ</w:t>
            </w:r>
          </w:p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ที่ดำเนินการ</w:t>
            </w:r>
          </w:p>
        </w:tc>
        <w:tc>
          <w:tcPr>
            <w:tcW w:w="1701" w:type="dxa"/>
            <w:vAlign w:val="center"/>
          </w:tcPr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คิดเป็นร้อยละของ</w:t>
            </w:r>
          </w:p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โครงการทั้งหมด</w:t>
            </w:r>
          </w:p>
        </w:tc>
        <w:tc>
          <w:tcPr>
            <w:tcW w:w="1878" w:type="dxa"/>
            <w:vAlign w:val="center"/>
          </w:tcPr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จำนวนงบประมาณ</w:t>
            </w:r>
          </w:p>
        </w:tc>
        <w:tc>
          <w:tcPr>
            <w:tcW w:w="1440" w:type="dxa"/>
            <w:vAlign w:val="center"/>
          </w:tcPr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ร้อยละของ</w:t>
            </w:r>
          </w:p>
          <w:p w:rsidR="00CB7A21" w:rsidRPr="00EF12D0" w:rsidRDefault="00CB7A21" w:rsidP="00CB7A21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งบประมาณ</w:t>
            </w:r>
          </w:p>
        </w:tc>
        <w:tc>
          <w:tcPr>
            <w:tcW w:w="1502" w:type="dxa"/>
            <w:vAlign w:val="center"/>
          </w:tcPr>
          <w:p w:rsidR="00CB7A21" w:rsidRPr="00EF12D0" w:rsidRDefault="00CB7A21" w:rsidP="00CB7A21">
            <w:pPr>
              <w:pStyle w:val="a3"/>
              <w:ind w:right="-108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หน่วยงานรับผิดชอบหลัก</w:t>
            </w:r>
          </w:p>
        </w:tc>
      </w:tr>
      <w:tr w:rsidR="00EF12D0" w:rsidRPr="00EF12D0" w:rsidTr="004E2039">
        <w:tc>
          <w:tcPr>
            <w:tcW w:w="14009" w:type="dxa"/>
            <w:gridSpan w:val="6"/>
          </w:tcPr>
          <w:p w:rsidR="00516A04" w:rsidRPr="00EF12D0" w:rsidRDefault="00161440" w:rsidP="0016144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๑</w:t>
            </w:r>
            <w:r w:rsidRPr="00EF1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การพัฒนาด้านโครงสร้างพื้นฐาน และสาธารณูปโภค</w:t>
            </w:r>
          </w:p>
        </w:tc>
      </w:tr>
      <w:tr w:rsidR="00EF12D0" w:rsidRPr="00EF12D0" w:rsidTr="004E2039">
        <w:tc>
          <w:tcPr>
            <w:tcW w:w="5670" w:type="dxa"/>
          </w:tcPr>
          <w:p w:rsidR="00BE511F" w:rsidRPr="00EF12D0" w:rsidRDefault="00BE511F" w:rsidP="0010023E">
            <w:pPr>
              <w:ind w:left="720" w:firstLine="7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แผนงานอุตสาหกรรมและการโยธา  </w:t>
            </w:r>
          </w:p>
        </w:tc>
        <w:tc>
          <w:tcPr>
            <w:tcW w:w="1818" w:type="dxa"/>
          </w:tcPr>
          <w:p w:rsidR="00BE511F" w:rsidRPr="00EF12D0" w:rsidRDefault="006F0AAE" w:rsidP="00491AA4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16</w:t>
            </w:r>
          </w:p>
        </w:tc>
        <w:tc>
          <w:tcPr>
            <w:tcW w:w="1701" w:type="dxa"/>
          </w:tcPr>
          <w:p w:rsidR="00BE511F" w:rsidRPr="00EF12D0" w:rsidRDefault="006F0AAE" w:rsidP="00491AA4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100</w:t>
            </w:r>
          </w:p>
        </w:tc>
        <w:tc>
          <w:tcPr>
            <w:tcW w:w="1878" w:type="dxa"/>
          </w:tcPr>
          <w:p w:rsidR="00BE511F" w:rsidRPr="00EF12D0" w:rsidRDefault="006F0AAE" w:rsidP="00A65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4,028,900</w:t>
            </w:r>
          </w:p>
        </w:tc>
        <w:tc>
          <w:tcPr>
            <w:tcW w:w="1440" w:type="dxa"/>
          </w:tcPr>
          <w:p w:rsidR="00BE511F" w:rsidRPr="00EF12D0" w:rsidRDefault="006F0AAE" w:rsidP="00491AA4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>100</w:t>
            </w:r>
          </w:p>
        </w:tc>
        <w:tc>
          <w:tcPr>
            <w:tcW w:w="1502" w:type="dxa"/>
          </w:tcPr>
          <w:p w:rsidR="00BE511F" w:rsidRPr="00EF12D0" w:rsidRDefault="00BE511F" w:rsidP="00B85C6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4E2039">
        <w:tc>
          <w:tcPr>
            <w:tcW w:w="5670" w:type="dxa"/>
          </w:tcPr>
          <w:p w:rsidR="00BE511F" w:rsidRPr="00EF12D0" w:rsidRDefault="00BE511F" w:rsidP="00F56B8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F12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18" w:type="dxa"/>
          </w:tcPr>
          <w:p w:rsidR="00BE511F" w:rsidRPr="00EF12D0" w:rsidRDefault="006F0AAE" w:rsidP="00491A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:rsidR="00BE511F" w:rsidRPr="00EF12D0" w:rsidRDefault="006F0AAE" w:rsidP="00491A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78" w:type="dxa"/>
          </w:tcPr>
          <w:p w:rsidR="00BE511F" w:rsidRPr="00EF12D0" w:rsidRDefault="006F0AAE" w:rsidP="00A65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4,028,900</w:t>
            </w:r>
          </w:p>
        </w:tc>
        <w:tc>
          <w:tcPr>
            <w:tcW w:w="1440" w:type="dxa"/>
          </w:tcPr>
          <w:p w:rsidR="00BE511F" w:rsidRPr="00EF12D0" w:rsidRDefault="006F0AAE" w:rsidP="00491AA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02" w:type="dxa"/>
          </w:tcPr>
          <w:p w:rsidR="00BE511F" w:rsidRPr="00EF12D0" w:rsidRDefault="00BE511F" w:rsidP="00B85C6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bookmarkEnd w:id="0"/>
    </w:tbl>
    <w:p w:rsidR="00DE7699" w:rsidRPr="00EF12D0" w:rsidRDefault="00DE7699">
      <w:pPr>
        <w:rPr>
          <w:rFonts w:ascii="TH SarabunIT๙" w:hAnsi="TH SarabunIT๙" w:cs="TH SarabunIT๙"/>
          <w:sz w:val="32"/>
          <w:szCs w:val="32"/>
        </w:rPr>
      </w:pPr>
      <w:r w:rsidRPr="00EF12D0">
        <w:rPr>
          <w:rFonts w:ascii="TH SarabunIT๙" w:hAnsi="TH SarabunIT๙" w:cs="TH SarabunIT๙"/>
          <w:sz w:val="32"/>
          <w:szCs w:val="32"/>
        </w:rPr>
        <w:br w:type="page"/>
      </w:r>
    </w:p>
    <w:p w:rsidR="00354697" w:rsidRPr="00C36970" w:rsidRDefault="00354697" w:rsidP="003B6F2B">
      <w:pPr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73133" w:rsidRPr="00BE1A99" w:rsidRDefault="005326F8" w:rsidP="006731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3148" type="#_x0000_t202" style="position:absolute;left:0;text-align:left;margin-left:631.5pt;margin-top:-13.2pt;width:74.05pt;height:23.45pt;z-index:-251613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100 -400 -100 21600 21700 21600 21700 -400 -100 -400">
            <v:textbox style="mso-next-textbox:#_x0000_s3148">
              <w:txbxContent>
                <w:p w:rsidR="00711039" w:rsidRPr="00531F26" w:rsidRDefault="00711039" w:rsidP="00300BF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31F2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294F1E" w:rsidRPr="00EF12D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3133"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บัญชีโครงการ/กิจกรรม/งบประมาณ</w:t>
      </w:r>
    </w:p>
    <w:p w:rsidR="00673133" w:rsidRPr="00BE1A99" w:rsidRDefault="00673133" w:rsidP="006731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แผนการดำเนินงาน  ประจำปีงบประมาณ  พ.ศ.</w:t>
      </w:r>
      <w:r w:rsidR="009C1CC5"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</w:p>
    <w:p w:rsidR="00673133" w:rsidRPr="00BE1A99" w:rsidRDefault="00673133" w:rsidP="006731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CB7E59"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</w:t>
      </w:r>
      <w:proofErr w:type="spellStart"/>
      <w:r w:rsidR="00CB7E59"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แปน</w:t>
      </w:r>
      <w:proofErr w:type="spellEnd"/>
      <w:r w:rsidRPr="00BE1A9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CB7E59" w:rsidRPr="00BE1A99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อำเภอเจริญศิลป์</w:t>
      </w:r>
      <w:r w:rsidRPr="00BE1A9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จังหวัดสกลนคร</w:t>
      </w:r>
    </w:p>
    <w:p w:rsidR="008E6619" w:rsidRPr="00EF12D0" w:rsidRDefault="008E6619" w:rsidP="008E661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การพัฒนาด้านโครงสร้างพื้นฐาน และสาธารณูปโภค</w:t>
      </w:r>
    </w:p>
    <w:p w:rsidR="0002102D" w:rsidRDefault="00FE5270" w:rsidP="0002102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แผนงานอุตสาหกรรมและการโยธา  </w:t>
      </w:r>
    </w:p>
    <w:p w:rsidR="005B710E" w:rsidRPr="00EF12D0" w:rsidRDefault="005B710E" w:rsidP="0002102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4"/>
        <w:gridCol w:w="3372"/>
        <w:gridCol w:w="1444"/>
        <w:gridCol w:w="1584"/>
        <w:gridCol w:w="1276"/>
        <w:gridCol w:w="360"/>
        <w:gridCol w:w="401"/>
        <w:gridCol w:w="402"/>
        <w:gridCol w:w="31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F12D0" w:rsidRPr="00EF12D0" w:rsidTr="00142D71">
        <w:trPr>
          <w:cantSplit/>
          <w:trHeight w:val="168"/>
          <w:jc w:val="center"/>
        </w:trPr>
        <w:tc>
          <w:tcPr>
            <w:tcW w:w="540" w:type="dxa"/>
            <w:vMerge w:val="restart"/>
            <w:vAlign w:val="center"/>
          </w:tcPr>
          <w:p w:rsidR="000B70D5" w:rsidRPr="00EF12D0" w:rsidRDefault="000B70D5" w:rsidP="00724DF8">
            <w:pPr>
              <w:pStyle w:val="a3"/>
              <w:ind w:right="-108" w:hanging="108"/>
              <w:jc w:val="left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ลำดับที่</w:t>
            </w:r>
          </w:p>
        </w:tc>
        <w:tc>
          <w:tcPr>
            <w:tcW w:w="3244" w:type="dxa"/>
            <w:vMerge w:val="restart"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โครงการ/กิจกรรม</w:t>
            </w:r>
          </w:p>
        </w:tc>
        <w:tc>
          <w:tcPr>
            <w:tcW w:w="3372" w:type="dxa"/>
            <w:vMerge w:val="restart"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รายละเอียดของโครงการ/กิจกรรม</w:t>
            </w:r>
          </w:p>
        </w:tc>
        <w:tc>
          <w:tcPr>
            <w:tcW w:w="1444" w:type="dxa"/>
            <w:vMerge w:val="restart"/>
            <w:vAlign w:val="center"/>
          </w:tcPr>
          <w:p w:rsidR="000B70D5" w:rsidRPr="00EF12D0" w:rsidRDefault="000B70D5" w:rsidP="00724DF8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งบประมาณ</w:t>
            </w:r>
          </w:p>
          <w:p w:rsidR="000B70D5" w:rsidRPr="00EF12D0" w:rsidRDefault="000B70D5" w:rsidP="00724DF8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(บาท)</w:t>
            </w:r>
          </w:p>
        </w:tc>
        <w:tc>
          <w:tcPr>
            <w:tcW w:w="1584" w:type="dxa"/>
            <w:vMerge w:val="restart"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หน่วยดำเนินการ</w:t>
            </w:r>
          </w:p>
        </w:tc>
        <w:tc>
          <w:tcPr>
            <w:tcW w:w="1163" w:type="dxa"/>
            <w:gridSpan w:val="3"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</w:t>
            </w:r>
            <w:r w:rsidR="00BB6AA3"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2560</w:t>
            </w:r>
          </w:p>
        </w:tc>
        <w:tc>
          <w:tcPr>
            <w:tcW w:w="3198" w:type="dxa"/>
            <w:gridSpan w:val="9"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</w:t>
            </w:r>
            <w:r w:rsidR="009C1CC5"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2561</w:t>
            </w:r>
          </w:p>
        </w:tc>
      </w:tr>
      <w:tr w:rsidR="00EF12D0" w:rsidRPr="00EF12D0" w:rsidTr="00142D71">
        <w:trPr>
          <w:cantSplit/>
          <w:trHeight w:val="832"/>
          <w:jc w:val="center"/>
        </w:trPr>
        <w:tc>
          <w:tcPr>
            <w:tcW w:w="540" w:type="dxa"/>
            <w:vMerge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244" w:type="dxa"/>
            <w:vMerge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372" w:type="dxa"/>
            <w:vMerge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444" w:type="dxa"/>
            <w:vMerge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584" w:type="dxa"/>
            <w:vMerge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พ.ย.</w:t>
            </w:r>
          </w:p>
        </w:tc>
        <w:tc>
          <w:tcPr>
            <w:tcW w:w="402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ธ.ค.</w:t>
            </w:r>
          </w:p>
        </w:tc>
        <w:tc>
          <w:tcPr>
            <w:tcW w:w="318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ม.ค.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ก.พ.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มี.ค.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เม.ย.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พ.ค.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มิ.ย.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ก.ค.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ส.ค.</w:t>
            </w:r>
          </w:p>
        </w:tc>
        <w:tc>
          <w:tcPr>
            <w:tcW w:w="360" w:type="dxa"/>
            <w:textDirection w:val="btLr"/>
            <w:vAlign w:val="center"/>
          </w:tcPr>
          <w:p w:rsidR="000B70D5" w:rsidRPr="00EF12D0" w:rsidRDefault="000B70D5" w:rsidP="00724DF8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ก.ย.</w:t>
            </w:r>
          </w:p>
        </w:tc>
      </w:tr>
      <w:tr w:rsidR="00EF12D0" w:rsidRPr="00EF12D0" w:rsidTr="00142D71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31759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EB3B11" w:rsidP="009E3A9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โครงการขุดลอกหนอง</w:t>
            </w:r>
            <w:proofErr w:type="spellStart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ฮู</w:t>
            </w:r>
            <w:proofErr w:type="spellEnd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บ้านหนอง</w:t>
            </w:r>
            <w:proofErr w:type="spellStart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แปน</w:t>
            </w:r>
            <w:proofErr w:type="spellEnd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หมู่ที่ 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1B4DA9" w:rsidP="001B4DA9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ขุดลอกหนอง</w:t>
            </w:r>
            <w:proofErr w:type="spellStart"/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ฮู</w:t>
            </w:r>
            <w:proofErr w:type="spellEnd"/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บ้านหนอง</w:t>
            </w:r>
            <w:proofErr w:type="spellStart"/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แปน</w:t>
            </w:r>
            <w:proofErr w:type="spellEnd"/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หมู่ที่ 1  ขนาดพื้นที่ขุดลอก  1,620  </w:t>
            </w:r>
            <w:proofErr w:type="spellStart"/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ตร</w:t>
            </w:r>
            <w:proofErr w:type="spellEnd"/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.ม.  ลึกเฉลี่ย  1.20  เมตร  หรือปริมาณดินขุดไม่น้อยกว่า  1,944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D05B34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91,000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59207E" w:rsidP="002B6857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บ้านหนอง</w:t>
            </w:r>
            <w:proofErr w:type="spellStart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แปน</w:t>
            </w:r>
            <w:proofErr w:type="spellEnd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หมู่ที่ 1</w:t>
            </w:r>
            <w:r w:rsidR="00C650FB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ลบ.ม.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941513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5326F8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1791" style="position:absolute;z-index:251613184;mso-position-horizontal-relative:text;mso-position-vertical-relative:text" from="11.7pt,12.3pt" to="103.85pt,12.3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142D71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31759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EB3B11" w:rsidP="009E3A9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โครงการก่อสร้างลานคอนกรีตเสริมเหล็กเอนกประสงค์  ศาลาประชาคมบ้านทุ่ง  หมู่ที่ 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1B4DA9" w:rsidP="001B4D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C131F0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ก่อสร้างลานคอนกรีตเสริมเหล็กเอนกประสงค์  ศาลาประชาคมบ้านทุ่ง  หมู่ที่ 2  ขนาดพื้นที่  </w:t>
            </w:r>
            <w:proofErr w:type="spellStart"/>
            <w:r w:rsidR="00C131F0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C131F0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242  </w:t>
            </w:r>
            <w:proofErr w:type="spellStart"/>
            <w:r w:rsidR="00C131F0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="00C131F0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.ม.  หนา  0.10  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D05B34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91,000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59207E" w:rsidP="002B6857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ศาลาประชาคมบ้านทุ่ง  หมู่ที่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941513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5326F8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1790" style="position:absolute;flip:y;z-index:251612160;mso-position-horizontal-relative:text;mso-position-vertical-relative:text" from="11.7pt,15.8pt" to="103.85pt,15.8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5B710E" w:rsidRDefault="005B710E">
      <w:r>
        <w:rPr>
          <w:b/>
          <w:bCs/>
        </w:rPr>
        <w:br w:type="page"/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20"/>
        <w:gridCol w:w="3828"/>
        <w:gridCol w:w="1444"/>
        <w:gridCol w:w="1584"/>
        <w:gridCol w:w="1276"/>
        <w:gridCol w:w="360"/>
        <w:gridCol w:w="401"/>
        <w:gridCol w:w="402"/>
        <w:gridCol w:w="31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B710E" w:rsidRPr="00EF12D0" w:rsidTr="003B3D5D">
        <w:trPr>
          <w:cantSplit/>
          <w:trHeight w:val="168"/>
          <w:jc w:val="center"/>
        </w:trPr>
        <w:tc>
          <w:tcPr>
            <w:tcW w:w="540" w:type="dxa"/>
            <w:vMerge w:val="restart"/>
            <w:vAlign w:val="center"/>
          </w:tcPr>
          <w:p w:rsidR="005B710E" w:rsidRPr="00EF12D0" w:rsidRDefault="005B710E" w:rsidP="00711039">
            <w:pPr>
              <w:pStyle w:val="a3"/>
              <w:ind w:right="-108" w:hanging="108"/>
              <w:jc w:val="left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lastRenderedPageBreak/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โครงการ/กิจกรรม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รายละเอียดของโครงการ/กิจกรรม</w:t>
            </w:r>
          </w:p>
        </w:tc>
        <w:tc>
          <w:tcPr>
            <w:tcW w:w="1444" w:type="dxa"/>
            <w:vMerge w:val="restart"/>
            <w:vAlign w:val="center"/>
          </w:tcPr>
          <w:p w:rsidR="005B710E" w:rsidRPr="00EF12D0" w:rsidRDefault="005B710E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งบประมาณ</w:t>
            </w:r>
          </w:p>
          <w:p w:rsidR="005B710E" w:rsidRPr="00EF12D0" w:rsidRDefault="005B710E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(บาท)</w:t>
            </w:r>
          </w:p>
        </w:tc>
        <w:tc>
          <w:tcPr>
            <w:tcW w:w="1584" w:type="dxa"/>
            <w:vMerge w:val="restart"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หน่วยดำเนินการ</w:t>
            </w:r>
          </w:p>
        </w:tc>
        <w:tc>
          <w:tcPr>
            <w:tcW w:w="1163" w:type="dxa"/>
            <w:gridSpan w:val="3"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พ.ศ.2560</w:t>
            </w:r>
          </w:p>
        </w:tc>
        <w:tc>
          <w:tcPr>
            <w:tcW w:w="3198" w:type="dxa"/>
            <w:gridSpan w:val="9"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พ.ศ.2561</w:t>
            </w:r>
          </w:p>
        </w:tc>
      </w:tr>
      <w:tr w:rsidR="005B710E" w:rsidRPr="00EF12D0" w:rsidTr="003B3D5D">
        <w:trPr>
          <w:cantSplit/>
          <w:trHeight w:val="832"/>
          <w:jc w:val="center"/>
        </w:trPr>
        <w:tc>
          <w:tcPr>
            <w:tcW w:w="540" w:type="dxa"/>
            <w:vMerge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2620" w:type="dxa"/>
            <w:vMerge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828" w:type="dxa"/>
            <w:vMerge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444" w:type="dxa"/>
            <w:vMerge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584" w:type="dxa"/>
            <w:vMerge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5B710E" w:rsidRPr="00EF12D0" w:rsidRDefault="005B710E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พ.ย.</w:t>
            </w:r>
          </w:p>
        </w:tc>
        <w:tc>
          <w:tcPr>
            <w:tcW w:w="402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ธ.ค.</w:t>
            </w:r>
          </w:p>
        </w:tc>
        <w:tc>
          <w:tcPr>
            <w:tcW w:w="318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ม.ค.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ก.พ.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มี.ค.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เม.ย.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พ.ค.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มิ.ย.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ก.ค.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ส.ค.</w:t>
            </w:r>
          </w:p>
        </w:tc>
        <w:tc>
          <w:tcPr>
            <w:tcW w:w="360" w:type="dxa"/>
            <w:textDirection w:val="btLr"/>
            <w:vAlign w:val="center"/>
          </w:tcPr>
          <w:p w:rsidR="005B710E" w:rsidRPr="00EF12D0" w:rsidRDefault="005B710E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ก.ย.</w:t>
            </w: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31759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1" w:rsidRPr="00EF12D0" w:rsidRDefault="00EB3B11" w:rsidP="009E3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</w:t>
            </w:r>
            <w:r w:rsidR="009E3A91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ิมเหล็กเส้นหน้าบ้านนาง</w:t>
            </w:r>
            <w:proofErr w:type="spellStart"/>
            <w:r w:rsidR="009E3A91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นิต</w:t>
            </w:r>
            <w:proofErr w:type="spellEnd"/>
            <w:r w:rsidR="009E3A91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พรหม</w:t>
            </w:r>
            <w:proofErr w:type="spellStart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บ้านทุ่ง หมู่ที่ 2</w:t>
            </w:r>
          </w:p>
          <w:p w:rsidR="000B70D5" w:rsidRPr="00EF12D0" w:rsidRDefault="000B70D5" w:rsidP="009E3A9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3B3D5D" w:rsidRDefault="001B4DA9" w:rsidP="003B3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E675FB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ก่อสร้างถนนคอนกรีตเสริมเหล็กเส้นหน้าบ้านนาง</w:t>
            </w:r>
            <w:proofErr w:type="spellStart"/>
            <w:r w:rsidR="00E675FB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นิต</w:t>
            </w:r>
            <w:proofErr w:type="spellEnd"/>
            <w:r w:rsidR="00E675FB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พรหม</w:t>
            </w:r>
            <w:proofErr w:type="spellStart"/>
            <w:r w:rsidR="00E675FB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  <w:r w:rsidR="00E675FB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บ้านทุ่ง หมู่ที่ 2</w:t>
            </w:r>
            <w:r w:rsidR="00E675FB" w:rsidRPr="00EF12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675FB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 5  เมตร  ยาว  54  เมตร  หนา  0.15  เมตร  ไหล่ทางข้างละ  0.50 เมตร  หรือพื้นที่ผิวจราจรไม่น้อยกว่า  270  ตารางเมตร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D05B34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142,000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59207E" w:rsidP="002B6857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บ้านทุ่ง หมู่ที่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941513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5326F8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51" style="position:absolute;flip:y;z-index:251704320;mso-position-horizontal-relative:text;mso-position-vertical-relative:text" from="11.7pt,20.15pt" to="102.1pt,20.1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D5" w:rsidRPr="00EF12D0" w:rsidRDefault="000B70D5" w:rsidP="00724DF8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 ซอยดงผาลาด  2  บ้านคำเจริญ หมู่ที่ 3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D31F29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AD57E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ก่อสร้างถนนคอนกรีตเสริมเหล็ก  ซอยดงผาลาด  2  บ้านคำเจริญ หมู่ที่ 3</w:t>
            </w:r>
            <w:r w:rsidR="008012C1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ขนาดผิวจราจรกว้าง </w:t>
            </w:r>
            <w:r w:rsidR="00D31F2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4  เมตร  ยาว  150  เมตร  หนา  0.15</w:t>
            </w:r>
            <w:r w:rsidR="008012C1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เมตร  ไหล่ทางข้างละ  0.50  เมตร  หรือพื้นที่ผิวจราจรไม่น้อยกว่า  600  ตารางเมตร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320,000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บ้านคำเจริญ หมู่ที่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52" style="position:absolute;flip:y;z-index:251705344;mso-position-horizontal-relative:text;mso-position-vertical-relative:text" from="-1.05pt,20.45pt" to="85.85pt,21.2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 เส้นหน้าบ้านนางบัวใส  คุณสมบัติ  บ้านดงสง่า  หมู่ที่ 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Default="005231E2" w:rsidP="00523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F34199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 เส้นหน้าบ้านนางบัวใส  คุณสมบัติ  บ้านดงสง่า  หมู่ที่  4  ขนาดผิวจราจรกว้าง  5  เมตร  ยาว  173  เมตร  หนา  0.15  เมตร  ไหล่ทางข้างละ  0.50  เมตร  หรือพื้นที่ผิวจราจรไม่น้อยกว่า  865  ตารางเมตร</w:t>
            </w:r>
          </w:p>
          <w:p w:rsidR="00082101" w:rsidRPr="00EF12D0" w:rsidRDefault="00082101" w:rsidP="00523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451,000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บ้านดงสง่า  หมู่ที่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56" style="position:absolute;flip:y;z-index:251706368;mso-position-horizontal-relative:text;mso-position-vertical-relative:text" from="-2.8pt,21.7pt" to="84.1pt,22.4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082101" w:rsidRPr="00EF12D0" w:rsidTr="00711039">
        <w:trPr>
          <w:cantSplit/>
          <w:trHeight w:val="168"/>
          <w:jc w:val="center"/>
        </w:trPr>
        <w:tc>
          <w:tcPr>
            <w:tcW w:w="540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ind w:right="-108" w:hanging="108"/>
              <w:jc w:val="left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lastRenderedPageBreak/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โครงการ/กิจกรรม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รายละเอียดของโครงการ/กิจกรรม</w:t>
            </w:r>
          </w:p>
        </w:tc>
        <w:tc>
          <w:tcPr>
            <w:tcW w:w="1444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งบประมาณ</w:t>
            </w:r>
          </w:p>
          <w:p w:rsidR="00082101" w:rsidRPr="00EF12D0" w:rsidRDefault="00082101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(บาท)</w:t>
            </w:r>
          </w:p>
        </w:tc>
        <w:tc>
          <w:tcPr>
            <w:tcW w:w="1584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หน่วยดำเนินการ</w:t>
            </w:r>
          </w:p>
        </w:tc>
        <w:tc>
          <w:tcPr>
            <w:tcW w:w="1163" w:type="dxa"/>
            <w:gridSpan w:val="3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พ.ศ.2560</w:t>
            </w:r>
          </w:p>
        </w:tc>
        <w:tc>
          <w:tcPr>
            <w:tcW w:w="3198" w:type="dxa"/>
            <w:gridSpan w:val="9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พ.ศ.2561</w:t>
            </w:r>
          </w:p>
        </w:tc>
      </w:tr>
      <w:tr w:rsidR="00082101" w:rsidRPr="00EF12D0" w:rsidTr="00711039">
        <w:trPr>
          <w:cantSplit/>
          <w:trHeight w:val="832"/>
          <w:jc w:val="center"/>
        </w:trPr>
        <w:tc>
          <w:tcPr>
            <w:tcW w:w="540" w:type="dxa"/>
            <w:vMerge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2620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828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444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584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พ.ย.</w:t>
            </w:r>
          </w:p>
        </w:tc>
        <w:tc>
          <w:tcPr>
            <w:tcW w:w="402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ธ.ค.</w:t>
            </w:r>
          </w:p>
        </w:tc>
        <w:tc>
          <w:tcPr>
            <w:tcW w:w="318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ก.พ.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มี.ค.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เม.ย.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มิ.ย.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ก.ย.</w:t>
            </w: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 เส้นหน้าบ้านนายเวียงชัย  บ้านดงสง่า  หมู่ที่  4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4432E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ก่อสร้างถนนคอนกรีตเสริมเหล็ก  เส้นหน้าบ้านนายเวียงชัย  บ้านดงสง่า  หมู่ที่  4</w:t>
            </w:r>
            <w:r w:rsidR="004432E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 </w:t>
            </w:r>
            <w:r w:rsidR="004432E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ขนาดผิวจราจรกว้าง 4  เมตร  ยาว  64  เมตร  หนา  0.15  เมตร  ไหล่ทางข้างละ  0.50  เมตร  หรือพื้นที่ผิวจราจรไม่น้อยกว่า  256  ตารางเมตร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137,000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บ้านดงสง่า  หมู่ที่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58" style="position:absolute;flip:y;z-index:251708416;mso-position-horizontal-relative:text;mso-position-vertical-relative:text" from="-3.55pt,19.1pt" to="83.35pt,19.8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โครงการขยายเขตประปาหมู่บ้าน  บ้านนาสีนวล  หมู่ที่ 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BD4564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ขยายเขตประปาหมู่บ้าน  บ้านนาสีนวล  หมู่ที่  5  ขนาดยาว  254  เมตร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33,000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บ้านนาสีนวล  หมู่ที่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59" style="position:absolute;flip:y;z-index:251709440;mso-position-horizontal-relative:text;mso-position-vertical-relative:text" from="-3.55pt,17.4pt" to="83.35pt,18.1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  เส้นข้าง</w:t>
            </w:r>
            <w:proofErr w:type="spellStart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วัดศิริว</w:t>
            </w:r>
            <w:proofErr w:type="spellEnd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ราราม  บ้านนาสีนวล  หมู่ที่ 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Default="005231E2" w:rsidP="00523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514417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ก่อสร้างรางระบายน้ำคอนกรีตเสริมเหล็กพร้อมฝาปิด  เส้นข้าง</w:t>
            </w:r>
            <w:proofErr w:type="spellStart"/>
            <w:r w:rsidR="00514417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วัดศิริว</w:t>
            </w:r>
            <w:proofErr w:type="spellEnd"/>
            <w:r w:rsidR="00514417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ราราม  บ้านนาสีนวล  หมู่ที่  5 ขนาดกว้าว 0.60  เมตร  ยาว  210  เมตร  สูง  0.58  เมตร</w:t>
            </w:r>
          </w:p>
          <w:p w:rsidR="00082101" w:rsidRPr="00EF12D0" w:rsidRDefault="00082101" w:rsidP="00523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470,000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บ้านนาสีนวล  หมู่ที่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0" style="position:absolute;flip:y;z-index:251710464;mso-position-horizontal-relative:text;mso-position-vertical-relative:text" from="-3.55pt,17.4pt" to="83.35pt,18.1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โครงการก่อสร้างระบบประปาหมู่บ้าน  ศาลาประชาคมบ้านนาสีนวล  หมู่ที่  6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B110CE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ก่อสร้างระบบประปาหมู่บ้าน  ศาลาประชาคมบ้านนาสีนวล  หมู่ที่  6</w:t>
            </w:r>
            <w:r w:rsidR="00B110CE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 </w:t>
            </w:r>
            <w:r w:rsidR="00B110CE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ขนาด  3.60 </w:t>
            </w:r>
            <w:r w:rsidR="00B110CE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x 3.60  </w:t>
            </w:r>
            <w:r w:rsidR="00B110CE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เมตร  สูง  11.20  เมตร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385,000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ศาลาประชาคมบ้านนาสีนวล  หมู่ที่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1" style="position:absolute;flip:y;z-index:251711488;mso-position-horizontal-relative:text;mso-position-vertical-relative:text" from="-2.8pt,16.4pt" to="84.1pt,17.1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082101" w:rsidRPr="00EF12D0" w:rsidTr="00711039">
        <w:trPr>
          <w:cantSplit/>
          <w:trHeight w:val="168"/>
          <w:jc w:val="center"/>
        </w:trPr>
        <w:tc>
          <w:tcPr>
            <w:tcW w:w="540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ind w:right="-108" w:hanging="108"/>
              <w:jc w:val="left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lastRenderedPageBreak/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โครงการ/กิจกรรม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รายละเอียดของโครงการ/กิจกรรม</w:t>
            </w:r>
          </w:p>
        </w:tc>
        <w:tc>
          <w:tcPr>
            <w:tcW w:w="1444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งบประมาณ</w:t>
            </w:r>
          </w:p>
          <w:p w:rsidR="00082101" w:rsidRPr="00EF12D0" w:rsidRDefault="00082101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(บาท)</w:t>
            </w:r>
          </w:p>
        </w:tc>
        <w:tc>
          <w:tcPr>
            <w:tcW w:w="1584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หน่วยดำเนินการ</w:t>
            </w:r>
          </w:p>
        </w:tc>
        <w:tc>
          <w:tcPr>
            <w:tcW w:w="1163" w:type="dxa"/>
            <w:gridSpan w:val="3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พ.ศ.2560</w:t>
            </w:r>
          </w:p>
        </w:tc>
        <w:tc>
          <w:tcPr>
            <w:tcW w:w="3198" w:type="dxa"/>
            <w:gridSpan w:val="9"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พ.ศ.2561</w:t>
            </w:r>
          </w:p>
        </w:tc>
      </w:tr>
      <w:tr w:rsidR="00082101" w:rsidRPr="00EF12D0" w:rsidTr="00711039">
        <w:trPr>
          <w:cantSplit/>
          <w:trHeight w:val="832"/>
          <w:jc w:val="center"/>
        </w:trPr>
        <w:tc>
          <w:tcPr>
            <w:tcW w:w="540" w:type="dxa"/>
            <w:vMerge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2620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828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444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584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082101" w:rsidRPr="00EF12D0" w:rsidRDefault="00082101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พ.ย.</w:t>
            </w:r>
          </w:p>
        </w:tc>
        <w:tc>
          <w:tcPr>
            <w:tcW w:w="402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ธ.ค.</w:t>
            </w:r>
          </w:p>
        </w:tc>
        <w:tc>
          <w:tcPr>
            <w:tcW w:w="318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ก.พ.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มี.ค.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เม.ย.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มิ.ย.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ส.ค.</w:t>
            </w:r>
          </w:p>
        </w:tc>
        <w:tc>
          <w:tcPr>
            <w:tcW w:w="360" w:type="dxa"/>
            <w:textDirection w:val="btLr"/>
            <w:vAlign w:val="center"/>
          </w:tcPr>
          <w:p w:rsidR="00082101" w:rsidRPr="00EF12D0" w:rsidRDefault="00082101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ก.ย.</w:t>
            </w: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โครงการก่อสร้างถนนคอนกรีตเสริมเหล็กซอยบ้านนางโค  </w:t>
            </w:r>
            <w:proofErr w:type="spellStart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อเวลา</w:t>
            </w:r>
            <w:proofErr w:type="spellEnd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บ้านดงพัฒนา  หมู่ที่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4622A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ก่อสร้างถนนคอนกรีตเสริมเหล็กซอยบ้านนางโค  </w:t>
            </w:r>
            <w:proofErr w:type="spellStart"/>
            <w:r w:rsidR="004622A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อเวลา</w:t>
            </w:r>
            <w:proofErr w:type="spellEnd"/>
            <w:r w:rsidR="004622A9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บ้านดงพัฒนา  หมู่ที่ 7  ขนาดกว้าง  4 เมตร  ยาว  104  เมตร  หนา  0.15  เมตร  ไหล่ทางข้างละ  0.50  เมตร  หรือพื้นที่ผิวจราจรไม่น้อยกว่า  416  </w:t>
            </w:r>
            <w:r w:rsidR="00CB06A1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ตารางเมตร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222,000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บ้านดงพัฒนา  หมู่ที่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2" style="position:absolute;flip:y;z-index:251712512;mso-position-horizontal-relative:text;mso-position-vertical-relative:text" from="-.55pt,18.35pt" to="86.35pt,19.1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โครงการก่อสร้างถนนคอนกรีตเสริมเหล็กซอยบ้านนายบุญรอด  บ้านดงพัฒนา  หมู่ที่  7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FC6E94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ก่อสร้างถนนคอนกรีตเสริมเหล็กซอยบ้านนายบุญรอด  บ้านดงพัฒนา  หมู่ที่  7  ขนาดผิวจราจรกว้าง  4  เมตร  </w:t>
            </w:r>
            <w:r w:rsidR="00CB06A1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ยาว  137  เมตร  หนา  0.15  เมตร  ไหล่ทางข้างละ  0.50  เมตร  หรือพื้นที่ผิวจราจรไม่น้อยกว่า  548  ตารางเมตร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288,000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บ้านดงพัฒนา  หมู่ที่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3" style="position:absolute;flip:y;z-index:251713536;mso-position-horizontal-relative:text;mso-position-vertical-relative:text" from="-2.8pt,16.65pt" to="84.1pt,17.4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0821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โครงการขยายเขตประปาหมู่บ้าน  บ้านทรายทอง  หมู่ที่ 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174134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เพื่อจ่ายเป็นค่าก่อ</w:t>
            </w:r>
            <w:r w:rsidR="00174134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ขยายเขตประปาหมู่บ้าน  บ้านทรายทอง  หมู่ที่  8</w:t>
            </w:r>
            <w:r w:rsidR="00174134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 </w:t>
            </w:r>
            <w:r w:rsidR="00174134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ขนาดยาว  910  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238,000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บ้านทรายทอง  หมู่ที่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4" style="position:absolute;flip:y;z-index:251714560;mso-position-horizontal-relative:text;mso-position-vertical-relative:text" from="-2.8pt,18.65pt" to="84.1pt,19.4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โครงการก่อสร้างถนนคอนกรีตเสริมเหล็กซอยข้างศาลาประชาคม บ้านทรายทอง หมู่ที่  8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FC3210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9C2A64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ก่อสร้างถนนคอนกรีตเสริมเหล็กซอยข้างศาลาประชาคม บ้านทรายทอง หมู่ที่  8</w:t>
            </w:r>
            <w:r w:rsidR="00FC3210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ขนาดผิวจราจร  กว้าง  4 เมตร  ยาว  72  เมตร  หนา  0.15  เมตร  ไหล่ทางข้างละ  0.50  เมตร  หรือพื้นที่ผิวจราจรไม่น้อยกว่า  288  ตารางเมตร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154,000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บ้านทรายทอง หมู่ที่  8</w:t>
            </w:r>
          </w:p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5" style="position:absolute;flip:y;z-index:251715584;mso-position-horizontal-relative:text;mso-position-vertical-relative:text" from="-2.05pt,20.9pt" to="84.85pt,21.6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D16F20" w:rsidRPr="00EF12D0" w:rsidTr="00711039">
        <w:trPr>
          <w:cantSplit/>
          <w:trHeight w:val="168"/>
          <w:jc w:val="center"/>
        </w:trPr>
        <w:tc>
          <w:tcPr>
            <w:tcW w:w="540" w:type="dxa"/>
            <w:vMerge w:val="restart"/>
            <w:vAlign w:val="center"/>
          </w:tcPr>
          <w:p w:rsidR="00D16F20" w:rsidRPr="00EF12D0" w:rsidRDefault="00D16F20" w:rsidP="00711039">
            <w:pPr>
              <w:pStyle w:val="a3"/>
              <w:ind w:right="-108" w:hanging="108"/>
              <w:jc w:val="left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lastRenderedPageBreak/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โครงการ/กิจกรรม</w:t>
            </w:r>
          </w:p>
        </w:tc>
        <w:tc>
          <w:tcPr>
            <w:tcW w:w="3828" w:type="dxa"/>
            <w:vMerge w:val="restart"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รายละเอียดของโครงการ/กิจกรรม</w:t>
            </w:r>
          </w:p>
        </w:tc>
        <w:tc>
          <w:tcPr>
            <w:tcW w:w="1444" w:type="dxa"/>
            <w:vMerge w:val="restart"/>
            <w:vAlign w:val="center"/>
          </w:tcPr>
          <w:p w:rsidR="00D16F20" w:rsidRPr="00EF12D0" w:rsidRDefault="00D16F20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งบประมาณ</w:t>
            </w:r>
          </w:p>
          <w:p w:rsidR="00D16F20" w:rsidRPr="00EF12D0" w:rsidRDefault="00D16F20" w:rsidP="00711039">
            <w:pPr>
              <w:pStyle w:val="a3"/>
              <w:ind w:right="-108" w:hanging="102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(บาท)</w:t>
            </w:r>
          </w:p>
        </w:tc>
        <w:tc>
          <w:tcPr>
            <w:tcW w:w="1584" w:type="dxa"/>
            <w:vMerge w:val="restart"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หน่วยดำเนินการ</w:t>
            </w:r>
          </w:p>
        </w:tc>
        <w:tc>
          <w:tcPr>
            <w:tcW w:w="1163" w:type="dxa"/>
            <w:gridSpan w:val="3"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พ.ศ.2560</w:t>
            </w:r>
          </w:p>
        </w:tc>
        <w:tc>
          <w:tcPr>
            <w:tcW w:w="3198" w:type="dxa"/>
            <w:gridSpan w:val="9"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พ.ศ.2561</w:t>
            </w:r>
          </w:p>
        </w:tc>
      </w:tr>
      <w:tr w:rsidR="00D16F20" w:rsidRPr="00EF12D0" w:rsidTr="00711039">
        <w:trPr>
          <w:cantSplit/>
          <w:trHeight w:val="832"/>
          <w:jc w:val="center"/>
        </w:trPr>
        <w:tc>
          <w:tcPr>
            <w:tcW w:w="540" w:type="dxa"/>
            <w:vMerge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2620" w:type="dxa"/>
            <w:vMerge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828" w:type="dxa"/>
            <w:vMerge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444" w:type="dxa"/>
            <w:vMerge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584" w:type="dxa"/>
            <w:vMerge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D16F20" w:rsidRPr="00EF12D0" w:rsidRDefault="00D16F20" w:rsidP="00711039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พ.ย.</w:t>
            </w:r>
          </w:p>
        </w:tc>
        <w:tc>
          <w:tcPr>
            <w:tcW w:w="402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ธ.ค.</w:t>
            </w:r>
          </w:p>
        </w:tc>
        <w:tc>
          <w:tcPr>
            <w:tcW w:w="318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ม.ค.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ก.พ.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มี.ค.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เม.ย.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พ.ค.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มิ.ย.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ก.ค.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ส.ค.</w:t>
            </w:r>
          </w:p>
        </w:tc>
        <w:tc>
          <w:tcPr>
            <w:tcW w:w="360" w:type="dxa"/>
            <w:textDirection w:val="btLr"/>
            <w:vAlign w:val="center"/>
          </w:tcPr>
          <w:p w:rsidR="00D16F20" w:rsidRPr="00EF12D0" w:rsidRDefault="00D16F20" w:rsidP="00711039">
            <w:pPr>
              <w:pStyle w:val="a3"/>
              <w:ind w:left="113" w:right="113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ก.ย.</w:t>
            </w: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  เส้นนาสีนวล-บ้านคำลอดพื้น(ช่วงหน้าบ้านนางดำ  ละปู่)  บ้านนาสีนวล  หมู่ที่  9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="00245C8C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ค่าก่อสร้างรางระบายน้ำคอนกรีตเสริมเหล็กพร้อมฝาปิด  เส้นนาสีนวล-บ้านคำลอดพื้น(ช่วงหน้าบ้านนางดำ  ละปู่)  บ้านนาสีนวล  หมู่ที่  9</w:t>
            </w:r>
            <w:r w:rsidR="00245C8C" w:rsidRPr="00EF12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45C8C"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0.60  เมตร  ยาว  200 เมตร  สูง 0.58  เมตร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940BC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384,</w:t>
            </w:r>
            <w:r w:rsidR="00940BC2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9</w:t>
            </w: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บ้านนาสีนวล  หมู่ที่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6" style="position:absolute;flip:y;z-index:251716608;mso-position-horizontal-relative:text;mso-position-vertical-relative:text" from="-2.8pt,15.35pt" to="84.1pt,16.1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  พร้อมฝาปิด  เส้นข้างวัด</w:t>
            </w:r>
            <w:proofErr w:type="spellStart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</w:t>
            </w:r>
            <w:proofErr w:type="spellEnd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ราราม  บ้านหนอง</w:t>
            </w:r>
            <w:proofErr w:type="spellStart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แปน</w:t>
            </w:r>
            <w:proofErr w:type="spellEnd"/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10</w:t>
            </w:r>
          </w:p>
          <w:p w:rsidR="005231E2" w:rsidRPr="00EF12D0" w:rsidRDefault="005231E2" w:rsidP="005231E2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3E0037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</w:t>
            </w:r>
            <w:r w:rsidR="003E003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ก่อสร้างรางระบายน้ำคอนกรีตเสริมเหล็ก  พร้อมฝาปิด  เส้นข้างวัด</w:t>
            </w:r>
            <w:proofErr w:type="spellStart"/>
            <w:r w:rsidR="003E003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สามัคคีว</w:t>
            </w:r>
            <w:proofErr w:type="spellEnd"/>
            <w:r w:rsidR="003E003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ราราม  บ้านหนอง</w:t>
            </w:r>
            <w:proofErr w:type="spellStart"/>
            <w:r w:rsidR="003E003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แปน</w:t>
            </w:r>
            <w:proofErr w:type="spellEnd"/>
            <w:r w:rsidR="003E003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หมู่ที่  10</w:t>
            </w: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 w:rsidR="003E0037"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ขนาดกว้าง  0.60  เมตร  ยาว  267   เมตร  สูง  0.58  เมตร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498,000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บ้านหนอง</w:t>
            </w:r>
            <w:proofErr w:type="spellStart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แปน</w:t>
            </w:r>
            <w:proofErr w:type="spellEnd"/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  หมู่ที่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7" style="position:absolute;flip:y;z-index:251717632;mso-position-horizontal-relative:text;mso-position-vertical-relative:text" from="-2.8pt,18.05pt" to="84.1pt,18.8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3B3D5D">
        <w:trPr>
          <w:cantSplit/>
          <w:trHeight w:val="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โครงการก่อสร้างห้องน้ำสาธารณะ  บ้านนาสีนวล  หมู่ที่  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เพื่อจ่ายเป็นค่าก่อสร้างก่อสร้างห้องน้ำสาธารณะ  บ้านนาสีนวล  หมู่ที่  11</w:t>
            </w: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  <w:t xml:space="preserve">  </w:t>
            </w: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 xml:space="preserve">ขนาดกว้าง  2.70  เมตร  ยาว 4.50  เมตร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124,000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บ้านนาสีนวล  หมู่ที่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326F8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  <w:pict>
                <v:line id="_x0000_s3168" style="position:absolute;flip:y;z-index:251718656;mso-position-horizontal-relative:text;mso-position-vertical-relative:text" from="-1.3pt,19.3pt" to="85.6pt,20.05pt" strokeweight="1.5pt">
                  <v:stroke startarrow="block" endarrow="block"/>
                </v:lin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E2" w:rsidRPr="00EF12D0" w:rsidRDefault="005231E2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EF12D0" w:rsidRPr="00EF12D0" w:rsidTr="00D16F20">
        <w:trPr>
          <w:cantSplit/>
          <w:trHeight w:val="449"/>
          <w:jc w:val="center"/>
        </w:trPr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142D7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EF12D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รวมเงินทั้งสิ้น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D16F20" w:rsidRDefault="00142D71" w:rsidP="005231E2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</w:pPr>
            <w:r w:rsidRPr="00D16F20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4,028,900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jc w:val="left"/>
              <w:rPr>
                <w:rFonts w:ascii="TH SarabunIT๙" w:eastAsia="Arial Unicode MS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1" w:rsidRPr="00EF12D0" w:rsidRDefault="00142D71" w:rsidP="005231E2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682241" w:rsidRPr="00EF12D0" w:rsidRDefault="009F3635" w:rsidP="00F704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12D0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C56376" w:rsidRPr="00EF12D0" w:rsidSect="00FC6B50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418" w:right="1361" w:bottom="964" w:left="1440" w:header="709" w:footer="709" w:gutter="0"/>
          <w:cols w:space="708"/>
          <w:docGrid w:linePitch="360"/>
        </w:sect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6970" w:rsidRDefault="00C36970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6970" w:rsidRDefault="00C36970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6970" w:rsidRPr="00EF12D0" w:rsidRDefault="00C36970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GoBack"/>
      <w:bookmarkEnd w:id="1"/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EF12D0" w:rsidRDefault="00C56376" w:rsidP="0086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6376" w:rsidRPr="00F70465" w:rsidRDefault="00C56376" w:rsidP="008608B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70465">
        <w:rPr>
          <w:rFonts w:ascii="TH SarabunIT๙" w:hAnsi="TH SarabunIT๙" w:cs="TH SarabunIT๙"/>
          <w:b/>
          <w:bCs/>
          <w:sz w:val="52"/>
          <w:szCs w:val="52"/>
          <w:cs/>
        </w:rPr>
        <w:t>ภาคผนวก</w:t>
      </w:r>
    </w:p>
    <w:sectPr w:rsidR="00C56376" w:rsidRPr="00F70465" w:rsidSect="00C56376">
      <w:pgSz w:w="11906" w:h="16838"/>
      <w:pgMar w:top="1361" w:right="96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F8" w:rsidRDefault="005326F8" w:rsidP="00186C67">
      <w:pPr>
        <w:pStyle w:val="a3"/>
      </w:pPr>
      <w:r>
        <w:separator/>
      </w:r>
    </w:p>
  </w:endnote>
  <w:endnote w:type="continuationSeparator" w:id="0">
    <w:p w:rsidR="005326F8" w:rsidRDefault="005326F8" w:rsidP="00186C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Default="00711039" w:rsidP="00D86E0B">
    <w:pPr>
      <w:pStyle w:val="a8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11039" w:rsidRDefault="00711039" w:rsidP="008754E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Default="00711039" w:rsidP="008754E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Default="00711039" w:rsidP="00D86E0B">
    <w:pPr>
      <w:pStyle w:val="a8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11039" w:rsidRDefault="00711039" w:rsidP="008754E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Default="00711039" w:rsidP="008754E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F8" w:rsidRDefault="005326F8" w:rsidP="00186C67">
      <w:pPr>
        <w:pStyle w:val="a3"/>
      </w:pPr>
      <w:r>
        <w:separator/>
      </w:r>
    </w:p>
  </w:footnote>
  <w:footnote w:type="continuationSeparator" w:id="0">
    <w:p w:rsidR="005326F8" w:rsidRDefault="005326F8" w:rsidP="00186C6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Default="00711039" w:rsidP="00CA1B2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11039" w:rsidRDefault="00711039" w:rsidP="00BE697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color w:val="7F7F7F" w:themeColor="background1" w:themeShade="7F"/>
        <w:spacing w:val="60"/>
        <w:sz w:val="30"/>
        <w:szCs w:val="30"/>
        <w:cs/>
        <w:lang w:val="th-TH"/>
      </w:rPr>
      <w:id w:val="8290462"/>
      <w:docPartObj>
        <w:docPartGallery w:val="Page Numbers (Top of Page)"/>
        <w:docPartUnique/>
      </w:docPartObj>
    </w:sdtPr>
    <w:sdtEndPr>
      <w:rPr>
        <w:color w:val="auto"/>
        <w:spacing w:val="0"/>
        <w:cs w:val="0"/>
        <w:lang w:val="en-US"/>
      </w:rPr>
    </w:sdtEndPr>
    <w:sdtContent>
      <w:p w:rsidR="00711039" w:rsidRPr="00CB7E59" w:rsidRDefault="00711039" w:rsidP="009F72D2">
        <w:pPr>
          <w:pStyle w:val="a5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sz w:val="30"/>
            <w:szCs w:val="30"/>
          </w:rPr>
        </w:pPr>
        <w:r>
          <w:rPr>
            <w:rFonts w:ascii="TH SarabunIT๙" w:hAnsi="TH SarabunIT๙" w:cs="TH SarabunIT๙"/>
            <w:color w:val="7F7F7F" w:themeColor="background1" w:themeShade="7F"/>
            <w:spacing w:val="60"/>
            <w:sz w:val="30"/>
            <w:szCs w:val="30"/>
            <w:cs/>
            <w:lang w:val="th-TH"/>
          </w:rPr>
          <w:t>แผนการดำเนินงาน ประจำปีงบประมาณ พ.ศ.</w:t>
        </w:r>
        <w:r w:rsidRPr="00CB7E59">
          <w:rPr>
            <w:rFonts w:ascii="TH SarabunIT๙" w:hAnsi="TH SarabunIT๙" w:cs="TH SarabunIT๙"/>
            <w:color w:val="7F7F7F" w:themeColor="background1" w:themeShade="7F"/>
            <w:spacing w:val="60"/>
            <w:sz w:val="30"/>
            <w:szCs w:val="30"/>
            <w:cs/>
            <w:lang w:val="th-TH"/>
          </w:rPr>
          <w:t>๒๕6</w:t>
        </w:r>
        <w:r>
          <w:rPr>
            <w:rFonts w:ascii="TH SarabunIT๙" w:hAnsi="TH SarabunIT๙" w:cs="TH SarabunIT๙" w:hint="cs"/>
            <w:color w:val="7F7F7F" w:themeColor="background1" w:themeShade="7F"/>
            <w:spacing w:val="60"/>
            <w:sz w:val="30"/>
            <w:szCs w:val="30"/>
            <w:cs/>
            <w:lang w:val="th-TH"/>
          </w:rPr>
          <w:t xml:space="preserve">1 (ฉบับเพิ่มเติมครั้งที่ </w:t>
        </w:r>
        <w:r>
          <w:rPr>
            <w:rFonts w:ascii="TH SarabunIT๙" w:hAnsi="TH SarabunIT๙" w:cs="TH SarabunIT๙"/>
            <w:color w:val="7F7F7F" w:themeColor="background1" w:themeShade="7F"/>
            <w:spacing w:val="60"/>
            <w:sz w:val="30"/>
            <w:szCs w:val="30"/>
          </w:rPr>
          <w:t>1</w:t>
        </w:r>
        <w:r>
          <w:rPr>
            <w:rFonts w:ascii="TH SarabunIT๙" w:hAnsi="TH SarabunIT๙" w:cs="TH SarabunIT๙" w:hint="cs"/>
            <w:color w:val="7F7F7F" w:themeColor="background1" w:themeShade="7F"/>
            <w:spacing w:val="60"/>
            <w:sz w:val="30"/>
            <w:szCs w:val="30"/>
            <w:cs/>
          </w:rPr>
          <w:t>)</w:t>
        </w:r>
        <w:r w:rsidRPr="00CB7E59">
          <w:rPr>
            <w:rFonts w:ascii="TH SarabunIT๙" w:hAnsi="TH SarabunIT๙" w:cs="TH SarabunIT๙"/>
            <w:sz w:val="30"/>
            <w:szCs w:val="30"/>
            <w:cs/>
            <w:lang w:val="th-TH"/>
          </w:rPr>
          <w:t xml:space="preserve">    | </w:t>
        </w:r>
        <w:r w:rsidRPr="00CB7E59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CB7E59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CB7E59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C36970" w:rsidRPr="00C36970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๔</w:t>
        </w:r>
        <w:r w:rsidRPr="00CB7E59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711039" w:rsidRPr="00CA1B20" w:rsidRDefault="00711039" w:rsidP="008754ED">
    <w:pPr>
      <w:pStyle w:val="a5"/>
      <w:ind w:right="360"/>
      <w:rPr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Default="00711039" w:rsidP="00CA1B2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11039" w:rsidRDefault="00711039" w:rsidP="00BE6976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39" w:rsidRPr="009F72D2" w:rsidRDefault="00711039" w:rsidP="009F72D2">
    <w:pPr>
      <w:pStyle w:val="a5"/>
      <w:pBdr>
        <w:bottom w:val="single" w:sz="4" w:space="1" w:color="D9D9D9" w:themeColor="background1" w:themeShade="D9"/>
      </w:pBdr>
      <w:jc w:val="right"/>
      <w:rPr>
        <w:rFonts w:ascii="TH SarabunPSK" w:hAnsi="TH SarabunPSK" w:cs="TH SarabunPSK"/>
        <w:sz w:val="30"/>
        <w:szCs w:val="30"/>
      </w:rPr>
    </w:pPr>
    <w:r w:rsidRPr="009F72D2">
      <w:rPr>
        <w:rFonts w:ascii="TH SarabunPSK" w:hAnsi="TH SarabunPSK" w:cs="TH SarabunPSK"/>
        <w:color w:val="7F7F7F" w:themeColor="background1" w:themeShade="7F"/>
        <w:spacing w:val="60"/>
        <w:sz w:val="30"/>
        <w:szCs w:val="30"/>
        <w:cs/>
        <w:lang w:val="th-TH"/>
      </w:rPr>
      <w:t xml:space="preserve">แผนการดำเนินงาน  ประจำปีงบประมาณ  </w:t>
    </w:r>
    <w:r>
      <w:rPr>
        <w:rFonts w:ascii="TH SarabunPSK" w:hAnsi="TH SarabunPSK" w:cs="TH SarabunPSK" w:hint="cs"/>
        <w:color w:val="7F7F7F" w:themeColor="background1" w:themeShade="7F"/>
        <w:spacing w:val="60"/>
        <w:sz w:val="30"/>
        <w:szCs w:val="30"/>
        <w:cs/>
        <w:lang w:val="th-TH"/>
      </w:rPr>
      <w:t>๒</w:t>
    </w:r>
    <w:r w:rsidRPr="00A24F2C">
      <w:rPr>
        <w:rFonts w:ascii="TH SarabunIT๙" w:hAnsi="TH SarabunIT๙" w:cs="TH SarabunIT๙"/>
        <w:color w:val="7F7F7F" w:themeColor="background1" w:themeShade="7F"/>
        <w:spacing w:val="60"/>
        <w:sz w:val="30"/>
        <w:szCs w:val="30"/>
        <w:cs/>
        <w:lang w:val="th-TH"/>
      </w:rPr>
      <w:t>๕6</w:t>
    </w:r>
    <w:r>
      <w:rPr>
        <w:rFonts w:ascii="TH SarabunIT๙" w:hAnsi="TH SarabunIT๙" w:cs="TH SarabunIT๙" w:hint="cs"/>
        <w:color w:val="7F7F7F" w:themeColor="background1" w:themeShade="7F"/>
        <w:spacing w:val="60"/>
        <w:sz w:val="30"/>
        <w:szCs w:val="30"/>
        <w:cs/>
        <w:lang w:val="th-TH"/>
      </w:rPr>
      <w:t>1</w:t>
    </w:r>
    <w:r w:rsidRPr="00A24F2C">
      <w:rPr>
        <w:rFonts w:ascii="TH SarabunIT๙" w:hAnsi="TH SarabunIT๙" w:cs="TH SarabunIT๙"/>
        <w:sz w:val="30"/>
        <w:szCs w:val="30"/>
        <w:cs/>
        <w:lang w:val="th-TH"/>
      </w:rPr>
      <w:t xml:space="preserve"> </w:t>
    </w:r>
    <w:r w:rsidRPr="009F72D2">
      <w:rPr>
        <w:rFonts w:ascii="TH SarabunPSK" w:hAnsi="TH SarabunPSK" w:cs="TH SarabunPSK"/>
        <w:sz w:val="30"/>
        <w:szCs w:val="30"/>
        <w:cs/>
        <w:lang w:val="th-TH"/>
      </w:rPr>
      <w:t xml:space="preserve"> | </w:t>
    </w:r>
    <w:r w:rsidRPr="008877B5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8877B5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Pr="008877B5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C36970" w:rsidRPr="00C36970">
      <w:rPr>
        <w:rFonts w:ascii="TH SarabunIT๙" w:hAnsi="TH SarabunIT๙" w:cs="TH SarabunIT๙"/>
        <w:b/>
        <w:bCs/>
        <w:noProof/>
        <w:sz w:val="32"/>
        <w:szCs w:val="32"/>
        <w:lang w:val="th-TH"/>
      </w:rPr>
      <w:t>8</w:t>
    </w:r>
    <w:r w:rsidRPr="008877B5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711039" w:rsidRPr="00CA1B20" w:rsidRDefault="00711039" w:rsidP="008754ED">
    <w:pPr>
      <w:pStyle w:val="a5"/>
      <w:ind w:right="360"/>
      <w:rPr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A79"/>
    <w:multiLevelType w:val="hybridMultilevel"/>
    <w:tmpl w:val="3326B5B0"/>
    <w:lvl w:ilvl="0" w:tplc="D7820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B6556F"/>
    <w:multiLevelType w:val="hybridMultilevel"/>
    <w:tmpl w:val="3326B5B0"/>
    <w:lvl w:ilvl="0" w:tplc="D7820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D23855"/>
    <w:multiLevelType w:val="hybridMultilevel"/>
    <w:tmpl w:val="052A81CC"/>
    <w:lvl w:ilvl="0" w:tplc="AA9A6916">
      <w:start w:val="15"/>
      <w:numFmt w:val="bullet"/>
      <w:lvlText w:val="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6E59B9"/>
    <w:multiLevelType w:val="hybridMultilevel"/>
    <w:tmpl w:val="F07EC3C4"/>
    <w:lvl w:ilvl="0" w:tplc="8DCC5F2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428F9"/>
    <w:multiLevelType w:val="multilevel"/>
    <w:tmpl w:val="06740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75BB4"/>
    <w:rsid w:val="000050B7"/>
    <w:rsid w:val="00005101"/>
    <w:rsid w:val="00006F11"/>
    <w:rsid w:val="00010970"/>
    <w:rsid w:val="0001098F"/>
    <w:rsid w:val="00010A62"/>
    <w:rsid w:val="0001133A"/>
    <w:rsid w:val="00015570"/>
    <w:rsid w:val="00017C60"/>
    <w:rsid w:val="0002102D"/>
    <w:rsid w:val="00021625"/>
    <w:rsid w:val="0002387B"/>
    <w:rsid w:val="000238CB"/>
    <w:rsid w:val="000257A4"/>
    <w:rsid w:val="0002642C"/>
    <w:rsid w:val="00030F4A"/>
    <w:rsid w:val="0003261E"/>
    <w:rsid w:val="00032728"/>
    <w:rsid w:val="0003613C"/>
    <w:rsid w:val="00036C67"/>
    <w:rsid w:val="000411FC"/>
    <w:rsid w:val="000418E6"/>
    <w:rsid w:val="00044721"/>
    <w:rsid w:val="00044BCD"/>
    <w:rsid w:val="00046E04"/>
    <w:rsid w:val="00050156"/>
    <w:rsid w:val="00050B33"/>
    <w:rsid w:val="00052E21"/>
    <w:rsid w:val="00053E2F"/>
    <w:rsid w:val="000558A3"/>
    <w:rsid w:val="00055B29"/>
    <w:rsid w:val="00055B85"/>
    <w:rsid w:val="00056472"/>
    <w:rsid w:val="00057194"/>
    <w:rsid w:val="00061B5A"/>
    <w:rsid w:val="000704F7"/>
    <w:rsid w:val="000714AB"/>
    <w:rsid w:val="000722F8"/>
    <w:rsid w:val="00072CE2"/>
    <w:rsid w:val="0007369A"/>
    <w:rsid w:val="00074448"/>
    <w:rsid w:val="00075086"/>
    <w:rsid w:val="0007600C"/>
    <w:rsid w:val="00080B15"/>
    <w:rsid w:val="00080B2B"/>
    <w:rsid w:val="000811E4"/>
    <w:rsid w:val="00081612"/>
    <w:rsid w:val="0008164A"/>
    <w:rsid w:val="00081F70"/>
    <w:rsid w:val="00082101"/>
    <w:rsid w:val="00082806"/>
    <w:rsid w:val="00082FCB"/>
    <w:rsid w:val="00083607"/>
    <w:rsid w:val="00083B8F"/>
    <w:rsid w:val="00084376"/>
    <w:rsid w:val="000861A5"/>
    <w:rsid w:val="000874B1"/>
    <w:rsid w:val="00090120"/>
    <w:rsid w:val="000928DF"/>
    <w:rsid w:val="00094DEE"/>
    <w:rsid w:val="00095FFF"/>
    <w:rsid w:val="00096104"/>
    <w:rsid w:val="0009620F"/>
    <w:rsid w:val="000A010B"/>
    <w:rsid w:val="000A0B7C"/>
    <w:rsid w:val="000A287D"/>
    <w:rsid w:val="000A2DC7"/>
    <w:rsid w:val="000A30D8"/>
    <w:rsid w:val="000A3245"/>
    <w:rsid w:val="000A42CF"/>
    <w:rsid w:val="000A4AA6"/>
    <w:rsid w:val="000A6BEF"/>
    <w:rsid w:val="000A7BBD"/>
    <w:rsid w:val="000A7C82"/>
    <w:rsid w:val="000B133E"/>
    <w:rsid w:val="000B1BF1"/>
    <w:rsid w:val="000B1F08"/>
    <w:rsid w:val="000B367E"/>
    <w:rsid w:val="000B4664"/>
    <w:rsid w:val="000B6DFE"/>
    <w:rsid w:val="000B6F51"/>
    <w:rsid w:val="000B70D5"/>
    <w:rsid w:val="000C143A"/>
    <w:rsid w:val="000C53EB"/>
    <w:rsid w:val="000C5762"/>
    <w:rsid w:val="000C5D82"/>
    <w:rsid w:val="000C6118"/>
    <w:rsid w:val="000C6645"/>
    <w:rsid w:val="000D0288"/>
    <w:rsid w:val="000D0564"/>
    <w:rsid w:val="000D09A4"/>
    <w:rsid w:val="000D115F"/>
    <w:rsid w:val="000D27A5"/>
    <w:rsid w:val="000D2A6F"/>
    <w:rsid w:val="000D3F56"/>
    <w:rsid w:val="000D6CFB"/>
    <w:rsid w:val="000E0675"/>
    <w:rsid w:val="000E137C"/>
    <w:rsid w:val="000E1726"/>
    <w:rsid w:val="000E1860"/>
    <w:rsid w:val="000E2828"/>
    <w:rsid w:val="000E29E7"/>
    <w:rsid w:val="000E33D1"/>
    <w:rsid w:val="000F035B"/>
    <w:rsid w:val="000F09EB"/>
    <w:rsid w:val="000F2663"/>
    <w:rsid w:val="000F3579"/>
    <w:rsid w:val="000F3D05"/>
    <w:rsid w:val="000F5296"/>
    <w:rsid w:val="000F5385"/>
    <w:rsid w:val="000F6BB4"/>
    <w:rsid w:val="000F6BE7"/>
    <w:rsid w:val="0010023E"/>
    <w:rsid w:val="0010216C"/>
    <w:rsid w:val="00102BC8"/>
    <w:rsid w:val="00104EDE"/>
    <w:rsid w:val="00110A65"/>
    <w:rsid w:val="0011174B"/>
    <w:rsid w:val="001136A6"/>
    <w:rsid w:val="00113E92"/>
    <w:rsid w:val="00114363"/>
    <w:rsid w:val="00114545"/>
    <w:rsid w:val="00114E9B"/>
    <w:rsid w:val="00115464"/>
    <w:rsid w:val="00116950"/>
    <w:rsid w:val="001207AC"/>
    <w:rsid w:val="0012231C"/>
    <w:rsid w:val="00123E5E"/>
    <w:rsid w:val="00126467"/>
    <w:rsid w:val="001308BE"/>
    <w:rsid w:val="001315F2"/>
    <w:rsid w:val="001347AD"/>
    <w:rsid w:val="00134A7D"/>
    <w:rsid w:val="0013576A"/>
    <w:rsid w:val="00136060"/>
    <w:rsid w:val="0013624C"/>
    <w:rsid w:val="00137751"/>
    <w:rsid w:val="00137781"/>
    <w:rsid w:val="001422D3"/>
    <w:rsid w:val="00142BFB"/>
    <w:rsid w:val="00142D71"/>
    <w:rsid w:val="00143240"/>
    <w:rsid w:val="001445C0"/>
    <w:rsid w:val="00147D93"/>
    <w:rsid w:val="00152827"/>
    <w:rsid w:val="001534FB"/>
    <w:rsid w:val="00153F44"/>
    <w:rsid w:val="00154183"/>
    <w:rsid w:val="00154855"/>
    <w:rsid w:val="00155BED"/>
    <w:rsid w:val="001570FB"/>
    <w:rsid w:val="0016007A"/>
    <w:rsid w:val="00161440"/>
    <w:rsid w:val="00163410"/>
    <w:rsid w:val="00164F16"/>
    <w:rsid w:val="00164FE7"/>
    <w:rsid w:val="00167C37"/>
    <w:rsid w:val="00173748"/>
    <w:rsid w:val="00174134"/>
    <w:rsid w:val="00175752"/>
    <w:rsid w:val="00175910"/>
    <w:rsid w:val="0017639D"/>
    <w:rsid w:val="001807AC"/>
    <w:rsid w:val="00180AE4"/>
    <w:rsid w:val="00181B95"/>
    <w:rsid w:val="00183345"/>
    <w:rsid w:val="00186B84"/>
    <w:rsid w:val="00186C67"/>
    <w:rsid w:val="001872A8"/>
    <w:rsid w:val="0018730F"/>
    <w:rsid w:val="00187AF9"/>
    <w:rsid w:val="00190E85"/>
    <w:rsid w:val="001921F2"/>
    <w:rsid w:val="0019329E"/>
    <w:rsid w:val="00193C9F"/>
    <w:rsid w:val="00194165"/>
    <w:rsid w:val="0019546F"/>
    <w:rsid w:val="00195F32"/>
    <w:rsid w:val="001972AA"/>
    <w:rsid w:val="001A08D1"/>
    <w:rsid w:val="001A0C74"/>
    <w:rsid w:val="001A3518"/>
    <w:rsid w:val="001A487A"/>
    <w:rsid w:val="001A4896"/>
    <w:rsid w:val="001A6D00"/>
    <w:rsid w:val="001B1F43"/>
    <w:rsid w:val="001B48AA"/>
    <w:rsid w:val="001B4DA9"/>
    <w:rsid w:val="001B51ED"/>
    <w:rsid w:val="001B716A"/>
    <w:rsid w:val="001B7A9D"/>
    <w:rsid w:val="001C3CF6"/>
    <w:rsid w:val="001D1245"/>
    <w:rsid w:val="001D1DCF"/>
    <w:rsid w:val="001D2252"/>
    <w:rsid w:val="001D2AD6"/>
    <w:rsid w:val="001D2E07"/>
    <w:rsid w:val="001D37F1"/>
    <w:rsid w:val="001D522E"/>
    <w:rsid w:val="001D58C8"/>
    <w:rsid w:val="001D594A"/>
    <w:rsid w:val="001E024F"/>
    <w:rsid w:val="001E2D9E"/>
    <w:rsid w:val="001E3396"/>
    <w:rsid w:val="001E416B"/>
    <w:rsid w:val="001E44D7"/>
    <w:rsid w:val="001E494F"/>
    <w:rsid w:val="001E53B1"/>
    <w:rsid w:val="001E60C6"/>
    <w:rsid w:val="001E627B"/>
    <w:rsid w:val="001E695C"/>
    <w:rsid w:val="001E7598"/>
    <w:rsid w:val="001F10CB"/>
    <w:rsid w:val="001F1E4E"/>
    <w:rsid w:val="001F27D0"/>
    <w:rsid w:val="001F3AA1"/>
    <w:rsid w:val="001F7FB5"/>
    <w:rsid w:val="0020054B"/>
    <w:rsid w:val="002013EF"/>
    <w:rsid w:val="0020149B"/>
    <w:rsid w:val="00204637"/>
    <w:rsid w:val="00204995"/>
    <w:rsid w:val="00205457"/>
    <w:rsid w:val="002056C1"/>
    <w:rsid w:val="00205803"/>
    <w:rsid w:val="00206BA4"/>
    <w:rsid w:val="00207FCA"/>
    <w:rsid w:val="00211508"/>
    <w:rsid w:val="00211FDA"/>
    <w:rsid w:val="00212B08"/>
    <w:rsid w:val="00213CD7"/>
    <w:rsid w:val="0022061D"/>
    <w:rsid w:val="0022097B"/>
    <w:rsid w:val="0022099E"/>
    <w:rsid w:val="00222BF5"/>
    <w:rsid w:val="00222DFD"/>
    <w:rsid w:val="00224440"/>
    <w:rsid w:val="0022462F"/>
    <w:rsid w:val="00224B8C"/>
    <w:rsid w:val="00225114"/>
    <w:rsid w:val="00227D29"/>
    <w:rsid w:val="00227D5E"/>
    <w:rsid w:val="00230D7F"/>
    <w:rsid w:val="002311CA"/>
    <w:rsid w:val="00231F4B"/>
    <w:rsid w:val="00232744"/>
    <w:rsid w:val="00232DB2"/>
    <w:rsid w:val="00234B9C"/>
    <w:rsid w:val="002351C5"/>
    <w:rsid w:val="00236CF2"/>
    <w:rsid w:val="0023774A"/>
    <w:rsid w:val="0024027F"/>
    <w:rsid w:val="00240549"/>
    <w:rsid w:val="002426DA"/>
    <w:rsid w:val="00242D08"/>
    <w:rsid w:val="00243B4E"/>
    <w:rsid w:val="00244786"/>
    <w:rsid w:val="00245000"/>
    <w:rsid w:val="0024572B"/>
    <w:rsid w:val="00245BC7"/>
    <w:rsid w:val="00245C8C"/>
    <w:rsid w:val="0024604F"/>
    <w:rsid w:val="00246B3B"/>
    <w:rsid w:val="00246EC2"/>
    <w:rsid w:val="00251A6E"/>
    <w:rsid w:val="00252486"/>
    <w:rsid w:val="00252AF0"/>
    <w:rsid w:val="00252E64"/>
    <w:rsid w:val="00252E7B"/>
    <w:rsid w:val="00257B30"/>
    <w:rsid w:val="00260B33"/>
    <w:rsid w:val="00267032"/>
    <w:rsid w:val="002677A3"/>
    <w:rsid w:val="002700BA"/>
    <w:rsid w:val="002708D4"/>
    <w:rsid w:val="00270A63"/>
    <w:rsid w:val="00270C12"/>
    <w:rsid w:val="0027165D"/>
    <w:rsid w:val="002727C9"/>
    <w:rsid w:val="00272E61"/>
    <w:rsid w:val="0027357D"/>
    <w:rsid w:val="0027373B"/>
    <w:rsid w:val="002760C5"/>
    <w:rsid w:val="00277266"/>
    <w:rsid w:val="00277580"/>
    <w:rsid w:val="00277F5B"/>
    <w:rsid w:val="002810A0"/>
    <w:rsid w:val="00281422"/>
    <w:rsid w:val="00282459"/>
    <w:rsid w:val="00283E9D"/>
    <w:rsid w:val="00284165"/>
    <w:rsid w:val="00284AE3"/>
    <w:rsid w:val="00284E68"/>
    <w:rsid w:val="0028609A"/>
    <w:rsid w:val="00286FD0"/>
    <w:rsid w:val="002943C7"/>
    <w:rsid w:val="00294F1E"/>
    <w:rsid w:val="00295077"/>
    <w:rsid w:val="002956D2"/>
    <w:rsid w:val="0029591B"/>
    <w:rsid w:val="00297B5F"/>
    <w:rsid w:val="002A04B1"/>
    <w:rsid w:val="002A0826"/>
    <w:rsid w:val="002A0B09"/>
    <w:rsid w:val="002A3E4D"/>
    <w:rsid w:val="002A4029"/>
    <w:rsid w:val="002A4E02"/>
    <w:rsid w:val="002A609A"/>
    <w:rsid w:val="002A69F4"/>
    <w:rsid w:val="002B0051"/>
    <w:rsid w:val="002B4EF2"/>
    <w:rsid w:val="002B5D65"/>
    <w:rsid w:val="002B6857"/>
    <w:rsid w:val="002B7893"/>
    <w:rsid w:val="002C0DDD"/>
    <w:rsid w:val="002C16F6"/>
    <w:rsid w:val="002C38F8"/>
    <w:rsid w:val="002C39E2"/>
    <w:rsid w:val="002C71BD"/>
    <w:rsid w:val="002D0B84"/>
    <w:rsid w:val="002D23E5"/>
    <w:rsid w:val="002D39DE"/>
    <w:rsid w:val="002D4217"/>
    <w:rsid w:val="002D5537"/>
    <w:rsid w:val="002D69BC"/>
    <w:rsid w:val="002D79D0"/>
    <w:rsid w:val="002E1460"/>
    <w:rsid w:val="002E1823"/>
    <w:rsid w:val="002E2156"/>
    <w:rsid w:val="002E2653"/>
    <w:rsid w:val="002E32E7"/>
    <w:rsid w:val="002E3D9E"/>
    <w:rsid w:val="002E4B72"/>
    <w:rsid w:val="002E5A59"/>
    <w:rsid w:val="002E682B"/>
    <w:rsid w:val="002E6955"/>
    <w:rsid w:val="002F0163"/>
    <w:rsid w:val="002F08AA"/>
    <w:rsid w:val="002F17B5"/>
    <w:rsid w:val="002F3608"/>
    <w:rsid w:val="002F39E4"/>
    <w:rsid w:val="002F3DE7"/>
    <w:rsid w:val="002F4C35"/>
    <w:rsid w:val="002F5130"/>
    <w:rsid w:val="002F5891"/>
    <w:rsid w:val="002F6126"/>
    <w:rsid w:val="00300BF8"/>
    <w:rsid w:val="00305E9C"/>
    <w:rsid w:val="0030616C"/>
    <w:rsid w:val="0031149C"/>
    <w:rsid w:val="0031224B"/>
    <w:rsid w:val="003133A2"/>
    <w:rsid w:val="0031385C"/>
    <w:rsid w:val="00314858"/>
    <w:rsid w:val="00317595"/>
    <w:rsid w:val="003175F4"/>
    <w:rsid w:val="00320669"/>
    <w:rsid w:val="00320E4C"/>
    <w:rsid w:val="003210BD"/>
    <w:rsid w:val="00322EB2"/>
    <w:rsid w:val="00323793"/>
    <w:rsid w:val="00325E86"/>
    <w:rsid w:val="00325FA0"/>
    <w:rsid w:val="00326681"/>
    <w:rsid w:val="00327B4F"/>
    <w:rsid w:val="00331387"/>
    <w:rsid w:val="00332ED1"/>
    <w:rsid w:val="00334318"/>
    <w:rsid w:val="00334594"/>
    <w:rsid w:val="00335C66"/>
    <w:rsid w:val="00336782"/>
    <w:rsid w:val="00337621"/>
    <w:rsid w:val="003376EC"/>
    <w:rsid w:val="00337FD2"/>
    <w:rsid w:val="00337FE2"/>
    <w:rsid w:val="0034095A"/>
    <w:rsid w:val="00341C72"/>
    <w:rsid w:val="0034374A"/>
    <w:rsid w:val="00343892"/>
    <w:rsid w:val="00344BAD"/>
    <w:rsid w:val="00345E21"/>
    <w:rsid w:val="00346F4B"/>
    <w:rsid w:val="00351A12"/>
    <w:rsid w:val="00351ECA"/>
    <w:rsid w:val="00354697"/>
    <w:rsid w:val="00354C04"/>
    <w:rsid w:val="0035503C"/>
    <w:rsid w:val="00355109"/>
    <w:rsid w:val="0035546F"/>
    <w:rsid w:val="003563DC"/>
    <w:rsid w:val="00356F27"/>
    <w:rsid w:val="003575FC"/>
    <w:rsid w:val="00361CCB"/>
    <w:rsid w:val="00363E8D"/>
    <w:rsid w:val="003640BD"/>
    <w:rsid w:val="00366429"/>
    <w:rsid w:val="00367B01"/>
    <w:rsid w:val="00367F33"/>
    <w:rsid w:val="00370900"/>
    <w:rsid w:val="0037251B"/>
    <w:rsid w:val="00375044"/>
    <w:rsid w:val="003766BD"/>
    <w:rsid w:val="00376C7C"/>
    <w:rsid w:val="003825B9"/>
    <w:rsid w:val="00384219"/>
    <w:rsid w:val="00384FDF"/>
    <w:rsid w:val="0038639C"/>
    <w:rsid w:val="00387DCA"/>
    <w:rsid w:val="003915C0"/>
    <w:rsid w:val="00391C60"/>
    <w:rsid w:val="003943AF"/>
    <w:rsid w:val="003944F6"/>
    <w:rsid w:val="00394E40"/>
    <w:rsid w:val="003957C0"/>
    <w:rsid w:val="003A3701"/>
    <w:rsid w:val="003A4D7B"/>
    <w:rsid w:val="003A6D06"/>
    <w:rsid w:val="003B3D5D"/>
    <w:rsid w:val="003B4427"/>
    <w:rsid w:val="003B6F2B"/>
    <w:rsid w:val="003B72FC"/>
    <w:rsid w:val="003C1472"/>
    <w:rsid w:val="003C28DB"/>
    <w:rsid w:val="003C332D"/>
    <w:rsid w:val="003C371C"/>
    <w:rsid w:val="003C3895"/>
    <w:rsid w:val="003C61E2"/>
    <w:rsid w:val="003C76CC"/>
    <w:rsid w:val="003D0DAC"/>
    <w:rsid w:val="003D3A76"/>
    <w:rsid w:val="003D49C1"/>
    <w:rsid w:val="003E0037"/>
    <w:rsid w:val="003E0B63"/>
    <w:rsid w:val="003E12B2"/>
    <w:rsid w:val="003E16D6"/>
    <w:rsid w:val="003E2EC1"/>
    <w:rsid w:val="003F1C7C"/>
    <w:rsid w:val="003F2AE6"/>
    <w:rsid w:val="003F5774"/>
    <w:rsid w:val="003F5CE3"/>
    <w:rsid w:val="003F68F6"/>
    <w:rsid w:val="00400B91"/>
    <w:rsid w:val="00401643"/>
    <w:rsid w:val="00402438"/>
    <w:rsid w:val="004026F8"/>
    <w:rsid w:val="00404EAF"/>
    <w:rsid w:val="004055B5"/>
    <w:rsid w:val="00406544"/>
    <w:rsid w:val="00407506"/>
    <w:rsid w:val="00410147"/>
    <w:rsid w:val="00413F13"/>
    <w:rsid w:val="00415089"/>
    <w:rsid w:val="00415151"/>
    <w:rsid w:val="0041545D"/>
    <w:rsid w:val="0041573D"/>
    <w:rsid w:val="00415B8B"/>
    <w:rsid w:val="00417A2A"/>
    <w:rsid w:val="00417DA4"/>
    <w:rsid w:val="00420AC2"/>
    <w:rsid w:val="0042165A"/>
    <w:rsid w:val="00421927"/>
    <w:rsid w:val="004221C8"/>
    <w:rsid w:val="00423176"/>
    <w:rsid w:val="0042445F"/>
    <w:rsid w:val="00424F80"/>
    <w:rsid w:val="00427B8E"/>
    <w:rsid w:val="00427C8D"/>
    <w:rsid w:val="00427F79"/>
    <w:rsid w:val="004308E5"/>
    <w:rsid w:val="00434F48"/>
    <w:rsid w:val="00434F80"/>
    <w:rsid w:val="00435346"/>
    <w:rsid w:val="004370C1"/>
    <w:rsid w:val="004417BF"/>
    <w:rsid w:val="004420D0"/>
    <w:rsid w:val="004420D6"/>
    <w:rsid w:val="00442309"/>
    <w:rsid w:val="0044237B"/>
    <w:rsid w:val="004432E9"/>
    <w:rsid w:val="00446E0B"/>
    <w:rsid w:val="00446F09"/>
    <w:rsid w:val="004479B9"/>
    <w:rsid w:val="00447F08"/>
    <w:rsid w:val="00450E79"/>
    <w:rsid w:val="0045180F"/>
    <w:rsid w:val="0045187C"/>
    <w:rsid w:val="00451E70"/>
    <w:rsid w:val="00452D07"/>
    <w:rsid w:val="00453824"/>
    <w:rsid w:val="00454338"/>
    <w:rsid w:val="00454A61"/>
    <w:rsid w:val="004551B2"/>
    <w:rsid w:val="00455897"/>
    <w:rsid w:val="00456071"/>
    <w:rsid w:val="00456864"/>
    <w:rsid w:val="004571A4"/>
    <w:rsid w:val="004606E8"/>
    <w:rsid w:val="0046194B"/>
    <w:rsid w:val="004622A9"/>
    <w:rsid w:val="00464017"/>
    <w:rsid w:val="004640F7"/>
    <w:rsid w:val="00464200"/>
    <w:rsid w:val="00465163"/>
    <w:rsid w:val="004664EB"/>
    <w:rsid w:val="00466F5F"/>
    <w:rsid w:val="004701D9"/>
    <w:rsid w:val="00472312"/>
    <w:rsid w:val="00473B70"/>
    <w:rsid w:val="004745FA"/>
    <w:rsid w:val="004747E6"/>
    <w:rsid w:val="00477F97"/>
    <w:rsid w:val="004810CB"/>
    <w:rsid w:val="00481550"/>
    <w:rsid w:val="004823C5"/>
    <w:rsid w:val="0048254E"/>
    <w:rsid w:val="00482A4B"/>
    <w:rsid w:val="004831F4"/>
    <w:rsid w:val="00483405"/>
    <w:rsid w:val="00483602"/>
    <w:rsid w:val="004843E8"/>
    <w:rsid w:val="00487721"/>
    <w:rsid w:val="00491201"/>
    <w:rsid w:val="00491AA4"/>
    <w:rsid w:val="00491CC7"/>
    <w:rsid w:val="0049225F"/>
    <w:rsid w:val="00494767"/>
    <w:rsid w:val="00495252"/>
    <w:rsid w:val="00496574"/>
    <w:rsid w:val="00496EA0"/>
    <w:rsid w:val="004A1C98"/>
    <w:rsid w:val="004A49F7"/>
    <w:rsid w:val="004A4BBA"/>
    <w:rsid w:val="004A4FFC"/>
    <w:rsid w:val="004A6437"/>
    <w:rsid w:val="004A6880"/>
    <w:rsid w:val="004A68DD"/>
    <w:rsid w:val="004A7BEC"/>
    <w:rsid w:val="004A7D00"/>
    <w:rsid w:val="004B0D3D"/>
    <w:rsid w:val="004B0E15"/>
    <w:rsid w:val="004B2E7E"/>
    <w:rsid w:val="004B4AB7"/>
    <w:rsid w:val="004B51EC"/>
    <w:rsid w:val="004B5534"/>
    <w:rsid w:val="004C0736"/>
    <w:rsid w:val="004C09CC"/>
    <w:rsid w:val="004C16F1"/>
    <w:rsid w:val="004C4340"/>
    <w:rsid w:val="004C6B93"/>
    <w:rsid w:val="004C71B9"/>
    <w:rsid w:val="004C7EE0"/>
    <w:rsid w:val="004D3A90"/>
    <w:rsid w:val="004D434F"/>
    <w:rsid w:val="004D4A35"/>
    <w:rsid w:val="004E1080"/>
    <w:rsid w:val="004E2039"/>
    <w:rsid w:val="004E3E9D"/>
    <w:rsid w:val="004E4154"/>
    <w:rsid w:val="004E4570"/>
    <w:rsid w:val="004E6288"/>
    <w:rsid w:val="004F4702"/>
    <w:rsid w:val="004F5432"/>
    <w:rsid w:val="004F5DE5"/>
    <w:rsid w:val="004F6656"/>
    <w:rsid w:val="005008F0"/>
    <w:rsid w:val="00500DD5"/>
    <w:rsid w:val="00502F61"/>
    <w:rsid w:val="005035CB"/>
    <w:rsid w:val="0050624F"/>
    <w:rsid w:val="005067AF"/>
    <w:rsid w:val="00506F82"/>
    <w:rsid w:val="00511854"/>
    <w:rsid w:val="00511E9A"/>
    <w:rsid w:val="005129EF"/>
    <w:rsid w:val="00514417"/>
    <w:rsid w:val="00514F8E"/>
    <w:rsid w:val="00516A04"/>
    <w:rsid w:val="00516B1F"/>
    <w:rsid w:val="005172A7"/>
    <w:rsid w:val="00517952"/>
    <w:rsid w:val="00517AD7"/>
    <w:rsid w:val="0052009E"/>
    <w:rsid w:val="00520103"/>
    <w:rsid w:val="0052040B"/>
    <w:rsid w:val="005231E2"/>
    <w:rsid w:val="005244FA"/>
    <w:rsid w:val="00526DF9"/>
    <w:rsid w:val="00531F26"/>
    <w:rsid w:val="005326F8"/>
    <w:rsid w:val="00534067"/>
    <w:rsid w:val="00535B20"/>
    <w:rsid w:val="00535EDD"/>
    <w:rsid w:val="00537FD5"/>
    <w:rsid w:val="005400DB"/>
    <w:rsid w:val="0054096E"/>
    <w:rsid w:val="00540ED3"/>
    <w:rsid w:val="00542166"/>
    <w:rsid w:val="00543489"/>
    <w:rsid w:val="00547A00"/>
    <w:rsid w:val="00551821"/>
    <w:rsid w:val="0055191F"/>
    <w:rsid w:val="00552BC5"/>
    <w:rsid w:val="00553270"/>
    <w:rsid w:val="0055457C"/>
    <w:rsid w:val="00554D6E"/>
    <w:rsid w:val="0055579A"/>
    <w:rsid w:val="005568A8"/>
    <w:rsid w:val="00557D33"/>
    <w:rsid w:val="00561611"/>
    <w:rsid w:val="00561AFC"/>
    <w:rsid w:val="00565FDE"/>
    <w:rsid w:val="00567862"/>
    <w:rsid w:val="00567877"/>
    <w:rsid w:val="00570A4F"/>
    <w:rsid w:val="00570A53"/>
    <w:rsid w:val="00570B5F"/>
    <w:rsid w:val="005754FD"/>
    <w:rsid w:val="005812EE"/>
    <w:rsid w:val="005815E9"/>
    <w:rsid w:val="00584750"/>
    <w:rsid w:val="005850FF"/>
    <w:rsid w:val="0059202E"/>
    <w:rsid w:val="0059207E"/>
    <w:rsid w:val="00592B18"/>
    <w:rsid w:val="00592B48"/>
    <w:rsid w:val="00595DA3"/>
    <w:rsid w:val="00596C94"/>
    <w:rsid w:val="00597CFB"/>
    <w:rsid w:val="005A125A"/>
    <w:rsid w:val="005A2B5E"/>
    <w:rsid w:val="005A3581"/>
    <w:rsid w:val="005A6B17"/>
    <w:rsid w:val="005A75A7"/>
    <w:rsid w:val="005B1992"/>
    <w:rsid w:val="005B3BB4"/>
    <w:rsid w:val="005B3C66"/>
    <w:rsid w:val="005B5150"/>
    <w:rsid w:val="005B604B"/>
    <w:rsid w:val="005B62C1"/>
    <w:rsid w:val="005B710E"/>
    <w:rsid w:val="005B749C"/>
    <w:rsid w:val="005B7640"/>
    <w:rsid w:val="005B7F12"/>
    <w:rsid w:val="005C0404"/>
    <w:rsid w:val="005C0C60"/>
    <w:rsid w:val="005C3647"/>
    <w:rsid w:val="005C5637"/>
    <w:rsid w:val="005C74FE"/>
    <w:rsid w:val="005D0F81"/>
    <w:rsid w:val="005D1645"/>
    <w:rsid w:val="005D1779"/>
    <w:rsid w:val="005D3A2C"/>
    <w:rsid w:val="005D41B9"/>
    <w:rsid w:val="005D42FB"/>
    <w:rsid w:val="005D60B4"/>
    <w:rsid w:val="005D76F3"/>
    <w:rsid w:val="005E2246"/>
    <w:rsid w:val="005E3CF8"/>
    <w:rsid w:val="005E45D3"/>
    <w:rsid w:val="005E4A97"/>
    <w:rsid w:val="005E4FC9"/>
    <w:rsid w:val="005E6C37"/>
    <w:rsid w:val="005F07AF"/>
    <w:rsid w:val="005F5252"/>
    <w:rsid w:val="005F61A7"/>
    <w:rsid w:val="005F7B39"/>
    <w:rsid w:val="00600B09"/>
    <w:rsid w:val="006010AD"/>
    <w:rsid w:val="00601FDE"/>
    <w:rsid w:val="00603FFA"/>
    <w:rsid w:val="00605229"/>
    <w:rsid w:val="006062B5"/>
    <w:rsid w:val="0061411E"/>
    <w:rsid w:val="00615480"/>
    <w:rsid w:val="0061688D"/>
    <w:rsid w:val="00617418"/>
    <w:rsid w:val="00622159"/>
    <w:rsid w:val="00622F49"/>
    <w:rsid w:val="00623410"/>
    <w:rsid w:val="00623DA0"/>
    <w:rsid w:val="0062418D"/>
    <w:rsid w:val="0062683D"/>
    <w:rsid w:val="006273F0"/>
    <w:rsid w:val="00627C92"/>
    <w:rsid w:val="00630B02"/>
    <w:rsid w:val="00632F25"/>
    <w:rsid w:val="00634B95"/>
    <w:rsid w:val="00634DB1"/>
    <w:rsid w:val="006350BB"/>
    <w:rsid w:val="00635749"/>
    <w:rsid w:val="00635A50"/>
    <w:rsid w:val="00635DAD"/>
    <w:rsid w:val="00636370"/>
    <w:rsid w:val="00637A4B"/>
    <w:rsid w:val="00637CC9"/>
    <w:rsid w:val="00640EF4"/>
    <w:rsid w:val="006410AE"/>
    <w:rsid w:val="00650FCD"/>
    <w:rsid w:val="00652226"/>
    <w:rsid w:val="006523B0"/>
    <w:rsid w:val="006525CF"/>
    <w:rsid w:val="00656875"/>
    <w:rsid w:val="00661656"/>
    <w:rsid w:val="00661AD1"/>
    <w:rsid w:val="00662940"/>
    <w:rsid w:val="0066436E"/>
    <w:rsid w:val="00665A42"/>
    <w:rsid w:val="00665D3E"/>
    <w:rsid w:val="006661BF"/>
    <w:rsid w:val="00666AE2"/>
    <w:rsid w:val="00666CCC"/>
    <w:rsid w:val="00666D1B"/>
    <w:rsid w:val="006675AA"/>
    <w:rsid w:val="00673133"/>
    <w:rsid w:val="00677D28"/>
    <w:rsid w:val="006800F9"/>
    <w:rsid w:val="00680847"/>
    <w:rsid w:val="00682241"/>
    <w:rsid w:val="00683DF3"/>
    <w:rsid w:val="006863A1"/>
    <w:rsid w:val="006865B1"/>
    <w:rsid w:val="00687A09"/>
    <w:rsid w:val="0069068D"/>
    <w:rsid w:val="00690A59"/>
    <w:rsid w:val="00691184"/>
    <w:rsid w:val="00692A2A"/>
    <w:rsid w:val="00692A5B"/>
    <w:rsid w:val="00692ABE"/>
    <w:rsid w:val="00692DDF"/>
    <w:rsid w:val="00694FDD"/>
    <w:rsid w:val="00696360"/>
    <w:rsid w:val="00696FE0"/>
    <w:rsid w:val="006977D7"/>
    <w:rsid w:val="006A16FA"/>
    <w:rsid w:val="006A2852"/>
    <w:rsid w:val="006A3408"/>
    <w:rsid w:val="006A40C6"/>
    <w:rsid w:val="006A4620"/>
    <w:rsid w:val="006A6D53"/>
    <w:rsid w:val="006A762F"/>
    <w:rsid w:val="006B027E"/>
    <w:rsid w:val="006B065B"/>
    <w:rsid w:val="006B0CB4"/>
    <w:rsid w:val="006B15BE"/>
    <w:rsid w:val="006B237A"/>
    <w:rsid w:val="006B4AAD"/>
    <w:rsid w:val="006B55AA"/>
    <w:rsid w:val="006B5C1A"/>
    <w:rsid w:val="006B5CE6"/>
    <w:rsid w:val="006B60F4"/>
    <w:rsid w:val="006B635F"/>
    <w:rsid w:val="006B7F76"/>
    <w:rsid w:val="006C111A"/>
    <w:rsid w:val="006C1E58"/>
    <w:rsid w:val="006C24AD"/>
    <w:rsid w:val="006C2512"/>
    <w:rsid w:val="006C2D7D"/>
    <w:rsid w:val="006C3BB6"/>
    <w:rsid w:val="006C52C2"/>
    <w:rsid w:val="006C53BF"/>
    <w:rsid w:val="006C68D3"/>
    <w:rsid w:val="006C7558"/>
    <w:rsid w:val="006D10BD"/>
    <w:rsid w:val="006D1331"/>
    <w:rsid w:val="006D17B7"/>
    <w:rsid w:val="006D21CA"/>
    <w:rsid w:val="006D263A"/>
    <w:rsid w:val="006D2F66"/>
    <w:rsid w:val="006D3CDA"/>
    <w:rsid w:val="006D4EA9"/>
    <w:rsid w:val="006D53BA"/>
    <w:rsid w:val="006D562E"/>
    <w:rsid w:val="006D5996"/>
    <w:rsid w:val="006E23A5"/>
    <w:rsid w:val="006E2F30"/>
    <w:rsid w:val="006E31D7"/>
    <w:rsid w:val="006E462B"/>
    <w:rsid w:val="006E62E2"/>
    <w:rsid w:val="006F0AAE"/>
    <w:rsid w:val="006F0C6A"/>
    <w:rsid w:val="006F15F5"/>
    <w:rsid w:val="006F1BB2"/>
    <w:rsid w:val="006F2395"/>
    <w:rsid w:val="006F243F"/>
    <w:rsid w:val="006F4891"/>
    <w:rsid w:val="006F6BCD"/>
    <w:rsid w:val="00700BB3"/>
    <w:rsid w:val="007015E2"/>
    <w:rsid w:val="00702584"/>
    <w:rsid w:val="007039B3"/>
    <w:rsid w:val="007045A4"/>
    <w:rsid w:val="00706D1A"/>
    <w:rsid w:val="00710DCC"/>
    <w:rsid w:val="00710E37"/>
    <w:rsid w:val="00711039"/>
    <w:rsid w:val="00712C28"/>
    <w:rsid w:val="00716AFD"/>
    <w:rsid w:val="007210FF"/>
    <w:rsid w:val="00722FA6"/>
    <w:rsid w:val="00724DF8"/>
    <w:rsid w:val="007253DF"/>
    <w:rsid w:val="007255DF"/>
    <w:rsid w:val="0072598E"/>
    <w:rsid w:val="00731A2C"/>
    <w:rsid w:val="007331DA"/>
    <w:rsid w:val="00734E11"/>
    <w:rsid w:val="0073644C"/>
    <w:rsid w:val="00743C8B"/>
    <w:rsid w:val="00751B58"/>
    <w:rsid w:val="00752E8F"/>
    <w:rsid w:val="007532BF"/>
    <w:rsid w:val="00756010"/>
    <w:rsid w:val="00757A68"/>
    <w:rsid w:val="00760133"/>
    <w:rsid w:val="007605A4"/>
    <w:rsid w:val="0076168C"/>
    <w:rsid w:val="00763031"/>
    <w:rsid w:val="00763E30"/>
    <w:rsid w:val="00765070"/>
    <w:rsid w:val="00766154"/>
    <w:rsid w:val="007676BD"/>
    <w:rsid w:val="0077015E"/>
    <w:rsid w:val="00774A61"/>
    <w:rsid w:val="00774B1E"/>
    <w:rsid w:val="00780348"/>
    <w:rsid w:val="0078073F"/>
    <w:rsid w:val="00780F94"/>
    <w:rsid w:val="00784C89"/>
    <w:rsid w:val="0078542F"/>
    <w:rsid w:val="00787636"/>
    <w:rsid w:val="00796A66"/>
    <w:rsid w:val="00797CD8"/>
    <w:rsid w:val="007A08A1"/>
    <w:rsid w:val="007A2167"/>
    <w:rsid w:val="007A2A32"/>
    <w:rsid w:val="007A394A"/>
    <w:rsid w:val="007B0349"/>
    <w:rsid w:val="007B21BB"/>
    <w:rsid w:val="007B313E"/>
    <w:rsid w:val="007B78CC"/>
    <w:rsid w:val="007C2A31"/>
    <w:rsid w:val="007C4FA7"/>
    <w:rsid w:val="007C6D2A"/>
    <w:rsid w:val="007C7620"/>
    <w:rsid w:val="007D1648"/>
    <w:rsid w:val="007D1F7A"/>
    <w:rsid w:val="007D22B7"/>
    <w:rsid w:val="007D2E84"/>
    <w:rsid w:val="007D2F73"/>
    <w:rsid w:val="007D4240"/>
    <w:rsid w:val="007D4426"/>
    <w:rsid w:val="007D4B9A"/>
    <w:rsid w:val="007D50A9"/>
    <w:rsid w:val="007D525E"/>
    <w:rsid w:val="007D58A1"/>
    <w:rsid w:val="007E652E"/>
    <w:rsid w:val="007E7E48"/>
    <w:rsid w:val="007F4C2A"/>
    <w:rsid w:val="007F7686"/>
    <w:rsid w:val="008012C1"/>
    <w:rsid w:val="008016F6"/>
    <w:rsid w:val="00801D54"/>
    <w:rsid w:val="0080402D"/>
    <w:rsid w:val="00804550"/>
    <w:rsid w:val="00804CEF"/>
    <w:rsid w:val="008050B8"/>
    <w:rsid w:val="008068E0"/>
    <w:rsid w:val="0080692C"/>
    <w:rsid w:val="008076EC"/>
    <w:rsid w:val="00807794"/>
    <w:rsid w:val="008077F6"/>
    <w:rsid w:val="008123A0"/>
    <w:rsid w:val="00812499"/>
    <w:rsid w:val="00812D0B"/>
    <w:rsid w:val="00814A9E"/>
    <w:rsid w:val="008206FD"/>
    <w:rsid w:val="008215EA"/>
    <w:rsid w:val="00823483"/>
    <w:rsid w:val="00825B7D"/>
    <w:rsid w:val="0082719A"/>
    <w:rsid w:val="00831C55"/>
    <w:rsid w:val="00832FFF"/>
    <w:rsid w:val="0083423D"/>
    <w:rsid w:val="00834700"/>
    <w:rsid w:val="00835517"/>
    <w:rsid w:val="0083686C"/>
    <w:rsid w:val="008372F2"/>
    <w:rsid w:val="0084051B"/>
    <w:rsid w:val="00840811"/>
    <w:rsid w:val="008410CC"/>
    <w:rsid w:val="00842F31"/>
    <w:rsid w:val="008431D2"/>
    <w:rsid w:val="00844797"/>
    <w:rsid w:val="0084553A"/>
    <w:rsid w:val="0084589E"/>
    <w:rsid w:val="00846667"/>
    <w:rsid w:val="00846FD3"/>
    <w:rsid w:val="00847AB4"/>
    <w:rsid w:val="00847C66"/>
    <w:rsid w:val="00847E56"/>
    <w:rsid w:val="00852414"/>
    <w:rsid w:val="00854359"/>
    <w:rsid w:val="00854E8B"/>
    <w:rsid w:val="00857DE1"/>
    <w:rsid w:val="008608B9"/>
    <w:rsid w:val="008609D0"/>
    <w:rsid w:val="00860DC2"/>
    <w:rsid w:val="00862359"/>
    <w:rsid w:val="008652C7"/>
    <w:rsid w:val="00865A4A"/>
    <w:rsid w:val="00866FAA"/>
    <w:rsid w:val="00867965"/>
    <w:rsid w:val="0087092C"/>
    <w:rsid w:val="00871906"/>
    <w:rsid w:val="00871B92"/>
    <w:rsid w:val="00871B9C"/>
    <w:rsid w:val="00871F38"/>
    <w:rsid w:val="00871F99"/>
    <w:rsid w:val="00872138"/>
    <w:rsid w:val="00872339"/>
    <w:rsid w:val="008724A0"/>
    <w:rsid w:val="008754ED"/>
    <w:rsid w:val="00875C42"/>
    <w:rsid w:val="008764E7"/>
    <w:rsid w:val="00882276"/>
    <w:rsid w:val="00883308"/>
    <w:rsid w:val="008853E1"/>
    <w:rsid w:val="00885771"/>
    <w:rsid w:val="00886300"/>
    <w:rsid w:val="0088684D"/>
    <w:rsid w:val="0088705C"/>
    <w:rsid w:val="008877B5"/>
    <w:rsid w:val="00887A2F"/>
    <w:rsid w:val="00890A2D"/>
    <w:rsid w:val="008913A8"/>
    <w:rsid w:val="00892803"/>
    <w:rsid w:val="008938F8"/>
    <w:rsid w:val="00895BF0"/>
    <w:rsid w:val="00896338"/>
    <w:rsid w:val="00897BBD"/>
    <w:rsid w:val="00897E0F"/>
    <w:rsid w:val="008A083A"/>
    <w:rsid w:val="008A35C9"/>
    <w:rsid w:val="008A46A4"/>
    <w:rsid w:val="008A6588"/>
    <w:rsid w:val="008B055E"/>
    <w:rsid w:val="008B15C9"/>
    <w:rsid w:val="008B249B"/>
    <w:rsid w:val="008B2A68"/>
    <w:rsid w:val="008B40AF"/>
    <w:rsid w:val="008B6B46"/>
    <w:rsid w:val="008C1947"/>
    <w:rsid w:val="008C29DE"/>
    <w:rsid w:val="008C2DC4"/>
    <w:rsid w:val="008C56AC"/>
    <w:rsid w:val="008D0860"/>
    <w:rsid w:val="008D383A"/>
    <w:rsid w:val="008D3D96"/>
    <w:rsid w:val="008D4289"/>
    <w:rsid w:val="008D58A0"/>
    <w:rsid w:val="008D59A5"/>
    <w:rsid w:val="008E0F19"/>
    <w:rsid w:val="008E1249"/>
    <w:rsid w:val="008E1D44"/>
    <w:rsid w:val="008E2146"/>
    <w:rsid w:val="008E3F1A"/>
    <w:rsid w:val="008E6619"/>
    <w:rsid w:val="008F07F3"/>
    <w:rsid w:val="008F1A84"/>
    <w:rsid w:val="008F1AD4"/>
    <w:rsid w:val="008F240C"/>
    <w:rsid w:val="008F2E95"/>
    <w:rsid w:val="008F3CEA"/>
    <w:rsid w:val="008F4652"/>
    <w:rsid w:val="008F61FE"/>
    <w:rsid w:val="009003E5"/>
    <w:rsid w:val="0090313C"/>
    <w:rsid w:val="00904DE2"/>
    <w:rsid w:val="00905215"/>
    <w:rsid w:val="00905C04"/>
    <w:rsid w:val="0090695E"/>
    <w:rsid w:val="00906E70"/>
    <w:rsid w:val="0091115A"/>
    <w:rsid w:val="009124E3"/>
    <w:rsid w:val="00912B73"/>
    <w:rsid w:val="00913EDE"/>
    <w:rsid w:val="009145E4"/>
    <w:rsid w:val="0091660F"/>
    <w:rsid w:val="00917771"/>
    <w:rsid w:val="009205E9"/>
    <w:rsid w:val="00922068"/>
    <w:rsid w:val="00922696"/>
    <w:rsid w:val="00923E58"/>
    <w:rsid w:val="00925953"/>
    <w:rsid w:val="00926675"/>
    <w:rsid w:val="00926E86"/>
    <w:rsid w:val="00927712"/>
    <w:rsid w:val="009277A4"/>
    <w:rsid w:val="00932032"/>
    <w:rsid w:val="00933470"/>
    <w:rsid w:val="00936DC7"/>
    <w:rsid w:val="00937B35"/>
    <w:rsid w:val="00940BC2"/>
    <w:rsid w:val="00941513"/>
    <w:rsid w:val="0094173F"/>
    <w:rsid w:val="00944154"/>
    <w:rsid w:val="009456CD"/>
    <w:rsid w:val="00945EFC"/>
    <w:rsid w:val="009510A8"/>
    <w:rsid w:val="009521B9"/>
    <w:rsid w:val="00953111"/>
    <w:rsid w:val="00953257"/>
    <w:rsid w:val="00954233"/>
    <w:rsid w:val="00954339"/>
    <w:rsid w:val="009565E8"/>
    <w:rsid w:val="00957266"/>
    <w:rsid w:val="00960047"/>
    <w:rsid w:val="0096173E"/>
    <w:rsid w:val="00961FF1"/>
    <w:rsid w:val="00962ED7"/>
    <w:rsid w:val="00963A5A"/>
    <w:rsid w:val="00963FE3"/>
    <w:rsid w:val="009657AC"/>
    <w:rsid w:val="00965E87"/>
    <w:rsid w:val="00966A0A"/>
    <w:rsid w:val="0097264F"/>
    <w:rsid w:val="009736ED"/>
    <w:rsid w:val="00975667"/>
    <w:rsid w:val="00975B23"/>
    <w:rsid w:val="009761B4"/>
    <w:rsid w:val="00980AA7"/>
    <w:rsid w:val="00983D43"/>
    <w:rsid w:val="00984A00"/>
    <w:rsid w:val="00986895"/>
    <w:rsid w:val="009869C6"/>
    <w:rsid w:val="009877D0"/>
    <w:rsid w:val="00991709"/>
    <w:rsid w:val="00991A3A"/>
    <w:rsid w:val="0099315A"/>
    <w:rsid w:val="00993E19"/>
    <w:rsid w:val="00996819"/>
    <w:rsid w:val="009968CC"/>
    <w:rsid w:val="0099722F"/>
    <w:rsid w:val="00997388"/>
    <w:rsid w:val="009A2609"/>
    <w:rsid w:val="009A30F1"/>
    <w:rsid w:val="009A6F48"/>
    <w:rsid w:val="009A7259"/>
    <w:rsid w:val="009A7E20"/>
    <w:rsid w:val="009B5FDC"/>
    <w:rsid w:val="009B703A"/>
    <w:rsid w:val="009C06A9"/>
    <w:rsid w:val="009C13FC"/>
    <w:rsid w:val="009C1CC5"/>
    <w:rsid w:val="009C2A64"/>
    <w:rsid w:val="009C3CC7"/>
    <w:rsid w:val="009C424B"/>
    <w:rsid w:val="009C446B"/>
    <w:rsid w:val="009C74BA"/>
    <w:rsid w:val="009D1934"/>
    <w:rsid w:val="009D5628"/>
    <w:rsid w:val="009D6BF5"/>
    <w:rsid w:val="009D71C8"/>
    <w:rsid w:val="009E0999"/>
    <w:rsid w:val="009E3A91"/>
    <w:rsid w:val="009E3F79"/>
    <w:rsid w:val="009E4E82"/>
    <w:rsid w:val="009E4E9D"/>
    <w:rsid w:val="009E553A"/>
    <w:rsid w:val="009E581C"/>
    <w:rsid w:val="009E5AEE"/>
    <w:rsid w:val="009E70E3"/>
    <w:rsid w:val="009F19CA"/>
    <w:rsid w:val="009F2770"/>
    <w:rsid w:val="009F2AEB"/>
    <w:rsid w:val="009F3635"/>
    <w:rsid w:val="009F5F6C"/>
    <w:rsid w:val="009F695C"/>
    <w:rsid w:val="009F72D2"/>
    <w:rsid w:val="00A00A50"/>
    <w:rsid w:val="00A016C8"/>
    <w:rsid w:val="00A01DC0"/>
    <w:rsid w:val="00A02F8B"/>
    <w:rsid w:val="00A0347A"/>
    <w:rsid w:val="00A0543F"/>
    <w:rsid w:val="00A06167"/>
    <w:rsid w:val="00A11B63"/>
    <w:rsid w:val="00A140A8"/>
    <w:rsid w:val="00A14CA7"/>
    <w:rsid w:val="00A162CE"/>
    <w:rsid w:val="00A20ED4"/>
    <w:rsid w:val="00A20FB3"/>
    <w:rsid w:val="00A22327"/>
    <w:rsid w:val="00A24C90"/>
    <w:rsid w:val="00A24F2C"/>
    <w:rsid w:val="00A266F3"/>
    <w:rsid w:val="00A277AF"/>
    <w:rsid w:val="00A27FB4"/>
    <w:rsid w:val="00A308DE"/>
    <w:rsid w:val="00A34F47"/>
    <w:rsid w:val="00A350DD"/>
    <w:rsid w:val="00A37EDE"/>
    <w:rsid w:val="00A40E78"/>
    <w:rsid w:val="00A4165E"/>
    <w:rsid w:val="00A4239A"/>
    <w:rsid w:val="00A45471"/>
    <w:rsid w:val="00A469B3"/>
    <w:rsid w:val="00A50E0B"/>
    <w:rsid w:val="00A513C1"/>
    <w:rsid w:val="00A51497"/>
    <w:rsid w:val="00A54006"/>
    <w:rsid w:val="00A54AEA"/>
    <w:rsid w:val="00A55300"/>
    <w:rsid w:val="00A5547C"/>
    <w:rsid w:val="00A55F04"/>
    <w:rsid w:val="00A565AE"/>
    <w:rsid w:val="00A56B30"/>
    <w:rsid w:val="00A60127"/>
    <w:rsid w:val="00A61372"/>
    <w:rsid w:val="00A636A4"/>
    <w:rsid w:val="00A6372A"/>
    <w:rsid w:val="00A65A67"/>
    <w:rsid w:val="00A663AF"/>
    <w:rsid w:val="00A7219D"/>
    <w:rsid w:val="00A72A33"/>
    <w:rsid w:val="00A73012"/>
    <w:rsid w:val="00A73750"/>
    <w:rsid w:val="00A7526B"/>
    <w:rsid w:val="00A7673D"/>
    <w:rsid w:val="00A769DD"/>
    <w:rsid w:val="00A82112"/>
    <w:rsid w:val="00A838FE"/>
    <w:rsid w:val="00A8443A"/>
    <w:rsid w:val="00A85EFB"/>
    <w:rsid w:val="00A94466"/>
    <w:rsid w:val="00A9596E"/>
    <w:rsid w:val="00A961D6"/>
    <w:rsid w:val="00A97962"/>
    <w:rsid w:val="00AA6073"/>
    <w:rsid w:val="00AA61DE"/>
    <w:rsid w:val="00AA66BA"/>
    <w:rsid w:val="00AA7B9C"/>
    <w:rsid w:val="00AA7E00"/>
    <w:rsid w:val="00AB0AD5"/>
    <w:rsid w:val="00AB0C16"/>
    <w:rsid w:val="00AB1384"/>
    <w:rsid w:val="00AB21F2"/>
    <w:rsid w:val="00AB23D3"/>
    <w:rsid w:val="00AB27EF"/>
    <w:rsid w:val="00AB326B"/>
    <w:rsid w:val="00AB3B92"/>
    <w:rsid w:val="00AB4A81"/>
    <w:rsid w:val="00AB697D"/>
    <w:rsid w:val="00AB6CCD"/>
    <w:rsid w:val="00AB7C8E"/>
    <w:rsid w:val="00AC1591"/>
    <w:rsid w:val="00AC15F4"/>
    <w:rsid w:val="00AC1A5C"/>
    <w:rsid w:val="00AC1B3E"/>
    <w:rsid w:val="00AC2F9F"/>
    <w:rsid w:val="00AC3A6A"/>
    <w:rsid w:val="00AC4110"/>
    <w:rsid w:val="00AC55E3"/>
    <w:rsid w:val="00AC62A1"/>
    <w:rsid w:val="00AD0F30"/>
    <w:rsid w:val="00AD319D"/>
    <w:rsid w:val="00AD4830"/>
    <w:rsid w:val="00AD50D8"/>
    <w:rsid w:val="00AD57E7"/>
    <w:rsid w:val="00AE020D"/>
    <w:rsid w:val="00AE1718"/>
    <w:rsid w:val="00AE1771"/>
    <w:rsid w:val="00AE42EA"/>
    <w:rsid w:val="00AE64C4"/>
    <w:rsid w:val="00AF063F"/>
    <w:rsid w:val="00AF17C8"/>
    <w:rsid w:val="00AF1CD3"/>
    <w:rsid w:val="00AF3008"/>
    <w:rsid w:val="00AF3FEF"/>
    <w:rsid w:val="00AF57D5"/>
    <w:rsid w:val="00AF5BF4"/>
    <w:rsid w:val="00AF7BB0"/>
    <w:rsid w:val="00B00F4F"/>
    <w:rsid w:val="00B01514"/>
    <w:rsid w:val="00B02152"/>
    <w:rsid w:val="00B03013"/>
    <w:rsid w:val="00B03A76"/>
    <w:rsid w:val="00B04400"/>
    <w:rsid w:val="00B065EC"/>
    <w:rsid w:val="00B07F11"/>
    <w:rsid w:val="00B110CE"/>
    <w:rsid w:val="00B12472"/>
    <w:rsid w:val="00B127F1"/>
    <w:rsid w:val="00B12929"/>
    <w:rsid w:val="00B12A52"/>
    <w:rsid w:val="00B12D2E"/>
    <w:rsid w:val="00B13E15"/>
    <w:rsid w:val="00B14A1C"/>
    <w:rsid w:val="00B14EF8"/>
    <w:rsid w:val="00B229CC"/>
    <w:rsid w:val="00B23240"/>
    <w:rsid w:val="00B23FED"/>
    <w:rsid w:val="00B25E3C"/>
    <w:rsid w:val="00B27C0A"/>
    <w:rsid w:val="00B3003B"/>
    <w:rsid w:val="00B317AD"/>
    <w:rsid w:val="00B31D83"/>
    <w:rsid w:val="00B3250E"/>
    <w:rsid w:val="00B34AA4"/>
    <w:rsid w:val="00B3524B"/>
    <w:rsid w:val="00B358C4"/>
    <w:rsid w:val="00B36655"/>
    <w:rsid w:val="00B3761B"/>
    <w:rsid w:val="00B37CE0"/>
    <w:rsid w:val="00B41671"/>
    <w:rsid w:val="00B41C5C"/>
    <w:rsid w:val="00B41DB4"/>
    <w:rsid w:val="00B438CE"/>
    <w:rsid w:val="00B450AE"/>
    <w:rsid w:val="00B46F38"/>
    <w:rsid w:val="00B47942"/>
    <w:rsid w:val="00B47E0C"/>
    <w:rsid w:val="00B554CD"/>
    <w:rsid w:val="00B55A54"/>
    <w:rsid w:val="00B55C1C"/>
    <w:rsid w:val="00B5680A"/>
    <w:rsid w:val="00B5687A"/>
    <w:rsid w:val="00B5688A"/>
    <w:rsid w:val="00B57ED6"/>
    <w:rsid w:val="00B60F49"/>
    <w:rsid w:val="00B61207"/>
    <w:rsid w:val="00B6265A"/>
    <w:rsid w:val="00B63EAB"/>
    <w:rsid w:val="00B64432"/>
    <w:rsid w:val="00B64CA2"/>
    <w:rsid w:val="00B660A2"/>
    <w:rsid w:val="00B6641E"/>
    <w:rsid w:val="00B666C6"/>
    <w:rsid w:val="00B7077F"/>
    <w:rsid w:val="00B729DD"/>
    <w:rsid w:val="00B75A26"/>
    <w:rsid w:val="00B82D39"/>
    <w:rsid w:val="00B83330"/>
    <w:rsid w:val="00B852B6"/>
    <w:rsid w:val="00B8570A"/>
    <w:rsid w:val="00B85C6F"/>
    <w:rsid w:val="00B90353"/>
    <w:rsid w:val="00B915BB"/>
    <w:rsid w:val="00B91C58"/>
    <w:rsid w:val="00B926B8"/>
    <w:rsid w:val="00B9358C"/>
    <w:rsid w:val="00B959A6"/>
    <w:rsid w:val="00B95D2E"/>
    <w:rsid w:val="00B96E94"/>
    <w:rsid w:val="00B97F9F"/>
    <w:rsid w:val="00BA38BA"/>
    <w:rsid w:val="00BA398F"/>
    <w:rsid w:val="00BA42C0"/>
    <w:rsid w:val="00BA620F"/>
    <w:rsid w:val="00BA6B3E"/>
    <w:rsid w:val="00BA7423"/>
    <w:rsid w:val="00BA7EBE"/>
    <w:rsid w:val="00BB2DD0"/>
    <w:rsid w:val="00BB4735"/>
    <w:rsid w:val="00BB549E"/>
    <w:rsid w:val="00BB6AA3"/>
    <w:rsid w:val="00BC18DF"/>
    <w:rsid w:val="00BC27F2"/>
    <w:rsid w:val="00BC4338"/>
    <w:rsid w:val="00BC5F85"/>
    <w:rsid w:val="00BD0DDC"/>
    <w:rsid w:val="00BD1540"/>
    <w:rsid w:val="00BD1DA0"/>
    <w:rsid w:val="00BD3394"/>
    <w:rsid w:val="00BD4564"/>
    <w:rsid w:val="00BD5B5D"/>
    <w:rsid w:val="00BE0597"/>
    <w:rsid w:val="00BE1A99"/>
    <w:rsid w:val="00BE2599"/>
    <w:rsid w:val="00BE3DA3"/>
    <w:rsid w:val="00BE4571"/>
    <w:rsid w:val="00BE471D"/>
    <w:rsid w:val="00BE511F"/>
    <w:rsid w:val="00BE636D"/>
    <w:rsid w:val="00BE688A"/>
    <w:rsid w:val="00BE68CC"/>
    <w:rsid w:val="00BE6976"/>
    <w:rsid w:val="00BE7348"/>
    <w:rsid w:val="00BE77CA"/>
    <w:rsid w:val="00BE79F6"/>
    <w:rsid w:val="00BF04B4"/>
    <w:rsid w:val="00BF14E3"/>
    <w:rsid w:val="00BF3732"/>
    <w:rsid w:val="00BF5E2C"/>
    <w:rsid w:val="00BF631A"/>
    <w:rsid w:val="00C00C12"/>
    <w:rsid w:val="00C010C9"/>
    <w:rsid w:val="00C03462"/>
    <w:rsid w:val="00C03736"/>
    <w:rsid w:val="00C076A3"/>
    <w:rsid w:val="00C115FF"/>
    <w:rsid w:val="00C1177C"/>
    <w:rsid w:val="00C11904"/>
    <w:rsid w:val="00C122C2"/>
    <w:rsid w:val="00C126BB"/>
    <w:rsid w:val="00C131F0"/>
    <w:rsid w:val="00C1354C"/>
    <w:rsid w:val="00C13A58"/>
    <w:rsid w:val="00C14CC9"/>
    <w:rsid w:val="00C20DC1"/>
    <w:rsid w:val="00C21596"/>
    <w:rsid w:val="00C25388"/>
    <w:rsid w:val="00C27863"/>
    <w:rsid w:val="00C3112A"/>
    <w:rsid w:val="00C3119D"/>
    <w:rsid w:val="00C32127"/>
    <w:rsid w:val="00C3257C"/>
    <w:rsid w:val="00C354DD"/>
    <w:rsid w:val="00C36293"/>
    <w:rsid w:val="00C36970"/>
    <w:rsid w:val="00C36BA3"/>
    <w:rsid w:val="00C37A35"/>
    <w:rsid w:val="00C37CAC"/>
    <w:rsid w:val="00C41550"/>
    <w:rsid w:val="00C4172E"/>
    <w:rsid w:val="00C4528F"/>
    <w:rsid w:val="00C455B9"/>
    <w:rsid w:val="00C46370"/>
    <w:rsid w:val="00C479E4"/>
    <w:rsid w:val="00C5143B"/>
    <w:rsid w:val="00C522A6"/>
    <w:rsid w:val="00C52946"/>
    <w:rsid w:val="00C52E45"/>
    <w:rsid w:val="00C53C57"/>
    <w:rsid w:val="00C56376"/>
    <w:rsid w:val="00C56D30"/>
    <w:rsid w:val="00C61945"/>
    <w:rsid w:val="00C62E52"/>
    <w:rsid w:val="00C63D63"/>
    <w:rsid w:val="00C650FB"/>
    <w:rsid w:val="00C65A0B"/>
    <w:rsid w:val="00C66073"/>
    <w:rsid w:val="00C678BA"/>
    <w:rsid w:val="00C717A1"/>
    <w:rsid w:val="00C72BF9"/>
    <w:rsid w:val="00C7342A"/>
    <w:rsid w:val="00C73EB5"/>
    <w:rsid w:val="00C74DFA"/>
    <w:rsid w:val="00C751AF"/>
    <w:rsid w:val="00C7639B"/>
    <w:rsid w:val="00C76AB3"/>
    <w:rsid w:val="00C81654"/>
    <w:rsid w:val="00C8229A"/>
    <w:rsid w:val="00C82692"/>
    <w:rsid w:val="00C8454B"/>
    <w:rsid w:val="00C84B6A"/>
    <w:rsid w:val="00C85D44"/>
    <w:rsid w:val="00C90386"/>
    <w:rsid w:val="00C9291D"/>
    <w:rsid w:val="00C93418"/>
    <w:rsid w:val="00C95991"/>
    <w:rsid w:val="00CA1B20"/>
    <w:rsid w:val="00CA21FA"/>
    <w:rsid w:val="00CA4CEF"/>
    <w:rsid w:val="00CA6CCD"/>
    <w:rsid w:val="00CB06A1"/>
    <w:rsid w:val="00CB1B79"/>
    <w:rsid w:val="00CB1B87"/>
    <w:rsid w:val="00CB1FEF"/>
    <w:rsid w:val="00CB26E7"/>
    <w:rsid w:val="00CB3805"/>
    <w:rsid w:val="00CB6F99"/>
    <w:rsid w:val="00CB791F"/>
    <w:rsid w:val="00CB7A21"/>
    <w:rsid w:val="00CB7E59"/>
    <w:rsid w:val="00CC0CD0"/>
    <w:rsid w:val="00CC1D8F"/>
    <w:rsid w:val="00CC24E5"/>
    <w:rsid w:val="00CC2F4D"/>
    <w:rsid w:val="00CC4EC1"/>
    <w:rsid w:val="00CD0260"/>
    <w:rsid w:val="00CD04A0"/>
    <w:rsid w:val="00CD094C"/>
    <w:rsid w:val="00CD1C41"/>
    <w:rsid w:val="00CD2D15"/>
    <w:rsid w:val="00CD536A"/>
    <w:rsid w:val="00CD6470"/>
    <w:rsid w:val="00CD67A3"/>
    <w:rsid w:val="00CD6A44"/>
    <w:rsid w:val="00CD77A9"/>
    <w:rsid w:val="00CE193D"/>
    <w:rsid w:val="00CE19C4"/>
    <w:rsid w:val="00CE3665"/>
    <w:rsid w:val="00CE4D0D"/>
    <w:rsid w:val="00CE50F3"/>
    <w:rsid w:val="00CE663D"/>
    <w:rsid w:val="00CF0C3D"/>
    <w:rsid w:val="00CF1480"/>
    <w:rsid w:val="00CF2D87"/>
    <w:rsid w:val="00CF3D50"/>
    <w:rsid w:val="00CF3EDF"/>
    <w:rsid w:val="00CF3EFE"/>
    <w:rsid w:val="00CF797C"/>
    <w:rsid w:val="00D013A9"/>
    <w:rsid w:val="00D01F4E"/>
    <w:rsid w:val="00D0294B"/>
    <w:rsid w:val="00D029F5"/>
    <w:rsid w:val="00D05420"/>
    <w:rsid w:val="00D05B34"/>
    <w:rsid w:val="00D05EA0"/>
    <w:rsid w:val="00D05FB3"/>
    <w:rsid w:val="00D061D6"/>
    <w:rsid w:val="00D079DB"/>
    <w:rsid w:val="00D07EA1"/>
    <w:rsid w:val="00D104DD"/>
    <w:rsid w:val="00D14277"/>
    <w:rsid w:val="00D158D5"/>
    <w:rsid w:val="00D16990"/>
    <w:rsid w:val="00D16BD1"/>
    <w:rsid w:val="00D16C37"/>
    <w:rsid w:val="00D16F20"/>
    <w:rsid w:val="00D17948"/>
    <w:rsid w:val="00D21905"/>
    <w:rsid w:val="00D2446E"/>
    <w:rsid w:val="00D247B6"/>
    <w:rsid w:val="00D24A1D"/>
    <w:rsid w:val="00D24D59"/>
    <w:rsid w:val="00D2553F"/>
    <w:rsid w:val="00D25BE1"/>
    <w:rsid w:val="00D25F6B"/>
    <w:rsid w:val="00D26BC6"/>
    <w:rsid w:val="00D27E37"/>
    <w:rsid w:val="00D30335"/>
    <w:rsid w:val="00D30C50"/>
    <w:rsid w:val="00D30ECA"/>
    <w:rsid w:val="00D31F29"/>
    <w:rsid w:val="00D332E7"/>
    <w:rsid w:val="00D35ECB"/>
    <w:rsid w:val="00D35FFE"/>
    <w:rsid w:val="00D37140"/>
    <w:rsid w:val="00D37412"/>
    <w:rsid w:val="00D40C71"/>
    <w:rsid w:val="00D4141D"/>
    <w:rsid w:val="00D41B35"/>
    <w:rsid w:val="00D41D6D"/>
    <w:rsid w:val="00D43B31"/>
    <w:rsid w:val="00D443DB"/>
    <w:rsid w:val="00D44EB5"/>
    <w:rsid w:val="00D45022"/>
    <w:rsid w:val="00D47071"/>
    <w:rsid w:val="00D47BAB"/>
    <w:rsid w:val="00D520F9"/>
    <w:rsid w:val="00D527B7"/>
    <w:rsid w:val="00D52833"/>
    <w:rsid w:val="00D53F22"/>
    <w:rsid w:val="00D54B02"/>
    <w:rsid w:val="00D54D6F"/>
    <w:rsid w:val="00D55210"/>
    <w:rsid w:val="00D55B6E"/>
    <w:rsid w:val="00D56388"/>
    <w:rsid w:val="00D56417"/>
    <w:rsid w:val="00D56ED0"/>
    <w:rsid w:val="00D5706A"/>
    <w:rsid w:val="00D604FA"/>
    <w:rsid w:val="00D61F60"/>
    <w:rsid w:val="00D62158"/>
    <w:rsid w:val="00D6268A"/>
    <w:rsid w:val="00D630B6"/>
    <w:rsid w:val="00D64A67"/>
    <w:rsid w:val="00D64DEA"/>
    <w:rsid w:val="00D65F1F"/>
    <w:rsid w:val="00D668C7"/>
    <w:rsid w:val="00D66D6D"/>
    <w:rsid w:val="00D7148A"/>
    <w:rsid w:val="00D72E41"/>
    <w:rsid w:val="00D72EE9"/>
    <w:rsid w:val="00D73A04"/>
    <w:rsid w:val="00D75083"/>
    <w:rsid w:val="00D75B17"/>
    <w:rsid w:val="00D77E87"/>
    <w:rsid w:val="00D81392"/>
    <w:rsid w:val="00D85168"/>
    <w:rsid w:val="00D86E0B"/>
    <w:rsid w:val="00D90068"/>
    <w:rsid w:val="00D91C91"/>
    <w:rsid w:val="00D935DC"/>
    <w:rsid w:val="00D96BF3"/>
    <w:rsid w:val="00D972C7"/>
    <w:rsid w:val="00DA0DC6"/>
    <w:rsid w:val="00DA159D"/>
    <w:rsid w:val="00DA1C1D"/>
    <w:rsid w:val="00DA46EE"/>
    <w:rsid w:val="00DA6AA0"/>
    <w:rsid w:val="00DA7F37"/>
    <w:rsid w:val="00DB0935"/>
    <w:rsid w:val="00DB6D91"/>
    <w:rsid w:val="00DC0DFB"/>
    <w:rsid w:val="00DC16AF"/>
    <w:rsid w:val="00DC2496"/>
    <w:rsid w:val="00DC2829"/>
    <w:rsid w:val="00DC2FFC"/>
    <w:rsid w:val="00DC41F6"/>
    <w:rsid w:val="00DC6725"/>
    <w:rsid w:val="00DC7E07"/>
    <w:rsid w:val="00DD1450"/>
    <w:rsid w:val="00DD2E7F"/>
    <w:rsid w:val="00DD32BB"/>
    <w:rsid w:val="00DD3CCE"/>
    <w:rsid w:val="00DD42A4"/>
    <w:rsid w:val="00DD5EAA"/>
    <w:rsid w:val="00DD7545"/>
    <w:rsid w:val="00DE1FE3"/>
    <w:rsid w:val="00DE504E"/>
    <w:rsid w:val="00DE51C4"/>
    <w:rsid w:val="00DE651D"/>
    <w:rsid w:val="00DE75EC"/>
    <w:rsid w:val="00DE7699"/>
    <w:rsid w:val="00DE79B5"/>
    <w:rsid w:val="00DE7D6C"/>
    <w:rsid w:val="00DF1A46"/>
    <w:rsid w:val="00DF21AF"/>
    <w:rsid w:val="00DF2C13"/>
    <w:rsid w:val="00DF2EF6"/>
    <w:rsid w:val="00DF30C7"/>
    <w:rsid w:val="00DF60FC"/>
    <w:rsid w:val="00DF6512"/>
    <w:rsid w:val="00DF6D66"/>
    <w:rsid w:val="00DF6E4B"/>
    <w:rsid w:val="00DF745D"/>
    <w:rsid w:val="00E001F7"/>
    <w:rsid w:val="00E00E41"/>
    <w:rsid w:val="00E02367"/>
    <w:rsid w:val="00E033F8"/>
    <w:rsid w:val="00E036C1"/>
    <w:rsid w:val="00E1111C"/>
    <w:rsid w:val="00E1114A"/>
    <w:rsid w:val="00E131D8"/>
    <w:rsid w:val="00E13248"/>
    <w:rsid w:val="00E144A6"/>
    <w:rsid w:val="00E14945"/>
    <w:rsid w:val="00E15E60"/>
    <w:rsid w:val="00E1641A"/>
    <w:rsid w:val="00E226D2"/>
    <w:rsid w:val="00E25F6F"/>
    <w:rsid w:val="00E261BE"/>
    <w:rsid w:val="00E26433"/>
    <w:rsid w:val="00E2669D"/>
    <w:rsid w:val="00E309B1"/>
    <w:rsid w:val="00E30DE7"/>
    <w:rsid w:val="00E322FA"/>
    <w:rsid w:val="00E40374"/>
    <w:rsid w:val="00E416BC"/>
    <w:rsid w:val="00E439BA"/>
    <w:rsid w:val="00E43B03"/>
    <w:rsid w:val="00E4471F"/>
    <w:rsid w:val="00E44C4D"/>
    <w:rsid w:val="00E4516D"/>
    <w:rsid w:val="00E4660E"/>
    <w:rsid w:val="00E46A4B"/>
    <w:rsid w:val="00E46BF8"/>
    <w:rsid w:val="00E514A5"/>
    <w:rsid w:val="00E51A75"/>
    <w:rsid w:val="00E534E0"/>
    <w:rsid w:val="00E539D1"/>
    <w:rsid w:val="00E541D4"/>
    <w:rsid w:val="00E57E75"/>
    <w:rsid w:val="00E61105"/>
    <w:rsid w:val="00E6335E"/>
    <w:rsid w:val="00E64609"/>
    <w:rsid w:val="00E6500C"/>
    <w:rsid w:val="00E6526F"/>
    <w:rsid w:val="00E65842"/>
    <w:rsid w:val="00E65E7E"/>
    <w:rsid w:val="00E66403"/>
    <w:rsid w:val="00E675FB"/>
    <w:rsid w:val="00E71F15"/>
    <w:rsid w:val="00E7211B"/>
    <w:rsid w:val="00E722B5"/>
    <w:rsid w:val="00E7337B"/>
    <w:rsid w:val="00E74478"/>
    <w:rsid w:val="00E74633"/>
    <w:rsid w:val="00E74682"/>
    <w:rsid w:val="00E74747"/>
    <w:rsid w:val="00E76196"/>
    <w:rsid w:val="00E7630C"/>
    <w:rsid w:val="00E76382"/>
    <w:rsid w:val="00E81F46"/>
    <w:rsid w:val="00E84420"/>
    <w:rsid w:val="00E91559"/>
    <w:rsid w:val="00E916B9"/>
    <w:rsid w:val="00E9311F"/>
    <w:rsid w:val="00E943BC"/>
    <w:rsid w:val="00E94D10"/>
    <w:rsid w:val="00E94EF6"/>
    <w:rsid w:val="00E95CA0"/>
    <w:rsid w:val="00EA0828"/>
    <w:rsid w:val="00EA16F8"/>
    <w:rsid w:val="00EA2309"/>
    <w:rsid w:val="00EA4A57"/>
    <w:rsid w:val="00EA505F"/>
    <w:rsid w:val="00EA590A"/>
    <w:rsid w:val="00EA5999"/>
    <w:rsid w:val="00EA76DA"/>
    <w:rsid w:val="00EB129B"/>
    <w:rsid w:val="00EB2B1C"/>
    <w:rsid w:val="00EB3022"/>
    <w:rsid w:val="00EB33C3"/>
    <w:rsid w:val="00EB3B11"/>
    <w:rsid w:val="00EB476B"/>
    <w:rsid w:val="00EC1D4F"/>
    <w:rsid w:val="00EC27F3"/>
    <w:rsid w:val="00EC2E09"/>
    <w:rsid w:val="00EC2E0D"/>
    <w:rsid w:val="00EC524E"/>
    <w:rsid w:val="00EC5F30"/>
    <w:rsid w:val="00EC7EAE"/>
    <w:rsid w:val="00ED0BEE"/>
    <w:rsid w:val="00ED30A4"/>
    <w:rsid w:val="00ED7FA1"/>
    <w:rsid w:val="00EE06DE"/>
    <w:rsid w:val="00EE1428"/>
    <w:rsid w:val="00EE23C8"/>
    <w:rsid w:val="00EE24F8"/>
    <w:rsid w:val="00EE316B"/>
    <w:rsid w:val="00EE3934"/>
    <w:rsid w:val="00EE485B"/>
    <w:rsid w:val="00EE5C40"/>
    <w:rsid w:val="00EE7A20"/>
    <w:rsid w:val="00EF1034"/>
    <w:rsid w:val="00EF12D0"/>
    <w:rsid w:val="00EF1333"/>
    <w:rsid w:val="00EF3A1E"/>
    <w:rsid w:val="00EF3F0D"/>
    <w:rsid w:val="00EF3FE3"/>
    <w:rsid w:val="00F077A4"/>
    <w:rsid w:val="00F14E1C"/>
    <w:rsid w:val="00F15086"/>
    <w:rsid w:val="00F17BAD"/>
    <w:rsid w:val="00F20C0E"/>
    <w:rsid w:val="00F20F9D"/>
    <w:rsid w:val="00F229D1"/>
    <w:rsid w:val="00F233A6"/>
    <w:rsid w:val="00F24BC9"/>
    <w:rsid w:val="00F24EB0"/>
    <w:rsid w:val="00F3032E"/>
    <w:rsid w:val="00F34199"/>
    <w:rsid w:val="00F3453F"/>
    <w:rsid w:val="00F35A72"/>
    <w:rsid w:val="00F35CB6"/>
    <w:rsid w:val="00F363FE"/>
    <w:rsid w:val="00F36F31"/>
    <w:rsid w:val="00F3758F"/>
    <w:rsid w:val="00F422E1"/>
    <w:rsid w:val="00F43A93"/>
    <w:rsid w:val="00F44618"/>
    <w:rsid w:val="00F45218"/>
    <w:rsid w:val="00F47541"/>
    <w:rsid w:val="00F47712"/>
    <w:rsid w:val="00F54693"/>
    <w:rsid w:val="00F56B8B"/>
    <w:rsid w:val="00F56CE6"/>
    <w:rsid w:val="00F600E3"/>
    <w:rsid w:val="00F608EE"/>
    <w:rsid w:val="00F6531F"/>
    <w:rsid w:val="00F65483"/>
    <w:rsid w:val="00F679EC"/>
    <w:rsid w:val="00F70465"/>
    <w:rsid w:val="00F70F5E"/>
    <w:rsid w:val="00F73906"/>
    <w:rsid w:val="00F73CE4"/>
    <w:rsid w:val="00F74824"/>
    <w:rsid w:val="00F7482F"/>
    <w:rsid w:val="00F75BB4"/>
    <w:rsid w:val="00F76C17"/>
    <w:rsid w:val="00F77341"/>
    <w:rsid w:val="00F8212A"/>
    <w:rsid w:val="00F8478D"/>
    <w:rsid w:val="00F85301"/>
    <w:rsid w:val="00F8629F"/>
    <w:rsid w:val="00F86B30"/>
    <w:rsid w:val="00F90C3C"/>
    <w:rsid w:val="00F9145B"/>
    <w:rsid w:val="00F956D6"/>
    <w:rsid w:val="00F96C18"/>
    <w:rsid w:val="00F97233"/>
    <w:rsid w:val="00FA013A"/>
    <w:rsid w:val="00FA18C2"/>
    <w:rsid w:val="00FA41DC"/>
    <w:rsid w:val="00FA465B"/>
    <w:rsid w:val="00FA4E41"/>
    <w:rsid w:val="00FA5043"/>
    <w:rsid w:val="00FA57D9"/>
    <w:rsid w:val="00FA7AE4"/>
    <w:rsid w:val="00FB7796"/>
    <w:rsid w:val="00FC1E54"/>
    <w:rsid w:val="00FC291C"/>
    <w:rsid w:val="00FC3210"/>
    <w:rsid w:val="00FC44B5"/>
    <w:rsid w:val="00FC61E5"/>
    <w:rsid w:val="00FC6274"/>
    <w:rsid w:val="00FC6B50"/>
    <w:rsid w:val="00FC6E94"/>
    <w:rsid w:val="00FC7C1E"/>
    <w:rsid w:val="00FD2574"/>
    <w:rsid w:val="00FD391F"/>
    <w:rsid w:val="00FD3F3B"/>
    <w:rsid w:val="00FD4E6A"/>
    <w:rsid w:val="00FE0379"/>
    <w:rsid w:val="00FE0818"/>
    <w:rsid w:val="00FE1E23"/>
    <w:rsid w:val="00FE1F1D"/>
    <w:rsid w:val="00FE5270"/>
    <w:rsid w:val="00FE7BC8"/>
    <w:rsid w:val="00FE7DD6"/>
    <w:rsid w:val="00FF0425"/>
    <w:rsid w:val="00FF222B"/>
    <w:rsid w:val="00FF23AF"/>
    <w:rsid w:val="00FF3B94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9"/>
    <o:shapelayout v:ext="edit">
      <o:idmap v:ext="edit" data="1,3"/>
    </o:shapelayout>
  </w:shapeDefaults>
  <w:decimalSymbol w:val="."/>
  <w:listSeparator w:val=","/>
  <w15:docId w15:val="{D6665674-821E-491B-BE06-B093B1F7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762F"/>
    <w:pPr>
      <w:keepNext/>
      <w:jc w:val="center"/>
      <w:outlineLvl w:val="0"/>
    </w:pPr>
    <w:rPr>
      <w:rFonts w:ascii="AngsanaUPC" w:eastAsia="Cordia New" w:hAnsi="AngsanaUPC" w:cs="AngsanaUPC"/>
      <w:b/>
      <w:bCs/>
      <w:szCs w:val="24"/>
      <w:u w:val="single"/>
    </w:rPr>
  </w:style>
  <w:style w:type="paragraph" w:styleId="a5">
    <w:name w:val="header"/>
    <w:basedOn w:val="a"/>
    <w:link w:val="a6"/>
    <w:uiPriority w:val="99"/>
    <w:rsid w:val="00BE697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E6976"/>
  </w:style>
  <w:style w:type="paragraph" w:styleId="a8">
    <w:name w:val="footer"/>
    <w:basedOn w:val="a"/>
    <w:link w:val="a9"/>
    <w:rsid w:val="00BE6976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B450A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B450AE"/>
    <w:rPr>
      <w:color w:val="0000FF"/>
      <w:u w:val="single"/>
    </w:rPr>
  </w:style>
  <w:style w:type="paragraph" w:styleId="ac">
    <w:name w:val="Balloon Text"/>
    <w:basedOn w:val="a"/>
    <w:link w:val="ad"/>
    <w:rsid w:val="00B450AE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B450AE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rsid w:val="00B450AE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6">
    <w:name w:val="หัวกระดาษ อักขระ"/>
    <w:basedOn w:val="a0"/>
    <w:link w:val="a5"/>
    <w:uiPriority w:val="99"/>
    <w:rsid w:val="00996819"/>
    <w:rPr>
      <w:sz w:val="24"/>
      <w:szCs w:val="28"/>
    </w:rPr>
  </w:style>
  <w:style w:type="character" w:customStyle="1" w:styleId="a9">
    <w:name w:val="ท้ายกระดาษ อักขระ"/>
    <w:basedOn w:val="a0"/>
    <w:link w:val="a8"/>
    <w:rsid w:val="0001133A"/>
    <w:rPr>
      <w:sz w:val="24"/>
      <w:szCs w:val="28"/>
    </w:rPr>
  </w:style>
  <w:style w:type="paragraph" w:styleId="ae">
    <w:name w:val="List Paragraph"/>
    <w:basedOn w:val="a"/>
    <w:uiPriority w:val="34"/>
    <w:qFormat/>
    <w:rsid w:val="0002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82CC-4EF0-432A-B322-0C59F121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9768</TotalTime>
  <Pages>11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แผนการดำเนินงาน  ประจำปี  พ</vt:lpstr>
    </vt:vector>
  </TitlesOfParts>
  <Company>nzn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แผนการดำเนินงาน  ประจำปี  พ</dc:title>
  <dc:subject/>
  <dc:creator>WincoolV4</dc:creator>
  <cp:keywords/>
  <dc:description/>
  <cp:lastModifiedBy>computer</cp:lastModifiedBy>
  <cp:revision>1204</cp:revision>
  <cp:lastPrinted>2017-12-18T04:31:00Z</cp:lastPrinted>
  <dcterms:created xsi:type="dcterms:W3CDTF">2011-11-25T03:30:00Z</dcterms:created>
  <dcterms:modified xsi:type="dcterms:W3CDTF">2018-05-17T08:00:00Z</dcterms:modified>
</cp:coreProperties>
</file>