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1B" w:rsidRDefault="00CF591B"/>
    <w:p w:rsidR="00343BA1" w:rsidRDefault="0072538A">
      <w:r w:rsidRPr="00AB515F">
        <w:rPr>
          <w:rFonts w:cs="Cordia New"/>
          <w:noProof/>
          <w:cs/>
        </w:rPr>
        <w:drawing>
          <wp:anchor distT="0" distB="0" distL="114300" distR="114300" simplePos="0" relativeHeight="251671552" behindDoc="0" locked="0" layoutInCell="1" allowOverlap="1" wp14:anchorId="3A5EF090" wp14:editId="673F84F9">
            <wp:simplePos x="0" y="0"/>
            <wp:positionH relativeFrom="margin">
              <wp:posOffset>175580</wp:posOffset>
            </wp:positionH>
            <wp:positionV relativeFrom="paragraph">
              <wp:posOffset>236575</wp:posOffset>
            </wp:positionV>
            <wp:extent cx="1300606" cy="1300606"/>
            <wp:effectExtent l="0" t="0" r="0" b="0"/>
            <wp:wrapNone/>
            <wp:docPr id="12" name="รูปภาพ 12" descr="E:\อบต.หนองแปน\โลโก้ หนองแป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อบต.หนองแปน\โลโก้ หนองแปน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06" cy="130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1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4427" wp14:editId="54825B4B">
                <wp:simplePos x="0" y="0"/>
                <wp:positionH relativeFrom="margin">
                  <wp:posOffset>1638300</wp:posOffset>
                </wp:positionH>
                <wp:positionV relativeFrom="paragraph">
                  <wp:posOffset>5949951</wp:posOffset>
                </wp:positionV>
                <wp:extent cx="4064000" cy="12001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DB3" w:rsidRPr="008E7CAF" w:rsidRDefault="0086083A" w:rsidP="00462B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7C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8B7DB3" w:rsidRPr="008E7C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ติดต่อสอบถามได้ที่</w:t>
                            </w:r>
                            <w:r w:rsidR="008B7DB3" w:rsidRPr="008E7CA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8B7DB3" w:rsidRDefault="008B7DB3" w:rsidP="00462B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8608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กองคลัง งานพัฒนาและจัดเก็บรายได้</w:t>
                            </w:r>
                            <w:r w:rsidR="00462B1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   โทร.0-4270-7588</w:t>
                            </w:r>
                          </w:p>
                          <w:p w:rsidR="008B7DB3" w:rsidRDefault="00343BA1" w:rsidP="00462B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cs/>
                              </w:rPr>
                              <w:t>องค์การบริหารส่วนตำบลหนอง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cs/>
                              </w:rPr>
                              <w:t>แปน</w:t>
                            </w:r>
                            <w:proofErr w:type="spellEnd"/>
                          </w:p>
                          <w:p w:rsidR="00462B12" w:rsidRPr="00462B12" w:rsidRDefault="00462B12" w:rsidP="00462B1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00CC"/>
                                <w:sz w:val="42"/>
                                <w:szCs w:val="42"/>
                              </w:rPr>
                            </w:pPr>
                            <w:r w:rsidRPr="00462B12">
                              <w:rPr>
                                <w:rFonts w:asciiTheme="majorBidi" w:hAnsiTheme="majorBidi" w:cstheme="majorBidi"/>
                                <w:color w:val="0000CC"/>
                                <w:sz w:val="42"/>
                                <w:szCs w:val="42"/>
                              </w:rPr>
                              <w:t>http://www.obtnongpan.go.th </w:t>
                            </w:r>
                          </w:p>
                          <w:p w:rsidR="00462B12" w:rsidRPr="008E7CAF" w:rsidRDefault="00462B12" w:rsidP="008B7DB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B4427" id="สี่เหลี่ยมผืนผ้า 4" o:spid="_x0000_s1026" style="position:absolute;margin-left:129pt;margin-top:468.5pt;width:320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" fillcolor="white [3201]" stroked="f" strokeweight="1pt">
                <v:textbox>
                  <w:txbxContent>
                    <w:p w:rsidR="008B7DB3" w:rsidRPr="008E7CAF" w:rsidRDefault="0086083A" w:rsidP="00462B1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E7CAF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...</w:t>
                      </w:r>
                      <w:r w:rsidR="008B7DB3" w:rsidRPr="008E7CAF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ติดต่อสอบถามได้ที่</w:t>
                      </w:r>
                      <w:r w:rsidR="008B7DB3" w:rsidRPr="008E7CA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  <w:p w:rsidR="008B7DB3" w:rsidRDefault="008B7DB3" w:rsidP="00462B1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 w:rsidRPr="0086083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กองคลัง งานพัฒนาและจัดเก็บรายได้</w:t>
                      </w:r>
                      <w:r w:rsidR="00462B12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   โทร.0-4270-7588</w:t>
                      </w:r>
                    </w:p>
                    <w:p w:rsidR="008B7DB3" w:rsidRDefault="00343BA1" w:rsidP="00462B1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8"/>
                          <w:szCs w:val="3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8"/>
                          <w:szCs w:val="38"/>
                          <w:cs/>
                        </w:rPr>
                        <w:t>องค์การบริหารส่วนตำบลหนอง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8"/>
                          <w:szCs w:val="38"/>
                          <w:cs/>
                        </w:rPr>
                        <w:t>แปน</w:t>
                      </w:r>
                      <w:proofErr w:type="spellEnd"/>
                    </w:p>
                    <w:p w:rsidR="00462B12" w:rsidRPr="00462B12" w:rsidRDefault="00462B12" w:rsidP="00462B1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olor w:val="0000CC"/>
                          <w:sz w:val="42"/>
                          <w:szCs w:val="42"/>
                        </w:rPr>
                      </w:pPr>
                      <w:r w:rsidRPr="00462B12">
                        <w:rPr>
                          <w:rFonts w:asciiTheme="majorBidi" w:hAnsiTheme="majorBidi" w:cstheme="majorBidi"/>
                          <w:color w:val="0000CC"/>
                          <w:sz w:val="42"/>
                          <w:szCs w:val="42"/>
                        </w:rPr>
                        <w:t>http://www.obtnongpan.go.th </w:t>
                      </w:r>
                    </w:p>
                    <w:p w:rsidR="00462B12" w:rsidRPr="008E7CAF" w:rsidRDefault="00462B12" w:rsidP="008B7DB3">
                      <w:pPr>
                        <w:spacing w:after="0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8"/>
                          <w:szCs w:val="3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3B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1C8CF" wp14:editId="2691944D">
                <wp:simplePos x="0" y="0"/>
                <wp:positionH relativeFrom="column">
                  <wp:posOffset>1160863</wp:posOffset>
                </wp:positionH>
                <wp:positionV relativeFrom="paragraph">
                  <wp:posOffset>222857</wp:posOffset>
                </wp:positionV>
                <wp:extent cx="4245996" cy="560070"/>
                <wp:effectExtent l="0" t="0" r="0" b="0"/>
                <wp:wrapNone/>
                <wp:docPr id="16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996" cy="560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591B" w:rsidRPr="00CF591B" w:rsidRDefault="00343BA1" w:rsidP="00CF591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FontNongnam" w:hAnsi="FontNongnam" w:cs="FontNongnam"/>
                                <w:sz w:val="50"/>
                                <w:szCs w:val="50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ontNongnam" w:hAnsi="FontNongnam" w:cs="FontNongnam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50"/>
                                <w:szCs w:val="50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องค์การบริหารส่วนตำบลหนอง</w:t>
                            </w:r>
                            <w:proofErr w:type="spellStart"/>
                            <w:r>
                              <w:rPr>
                                <w:rFonts w:ascii="FontNongnam" w:hAnsi="FontNongnam" w:cs="FontNongnam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50"/>
                                <w:szCs w:val="50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แปน</w:t>
                            </w:r>
                            <w:proofErr w:type="spellEnd"/>
                          </w:p>
                        </w:txbxContent>
                      </wps:txbx>
                      <wps:bodyPr wrap="square" lIns="95770" tIns="47885" rIns="95770" bIns="478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1C8CF" id="สี่เหลี่ยมผืนผ้า 15" o:spid="_x0000_s1027" style="position:absolute;margin-left:91.4pt;margin-top:17.55pt;width:334.3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" filled="f" stroked="f">
                <v:textbox inset="2.66028mm,1.3301mm,2.66028mm,1.3301mm">
                  <w:txbxContent>
                    <w:p w:rsidR="00CF591B" w:rsidRPr="00CF591B" w:rsidRDefault="00343BA1" w:rsidP="00CF591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FontNongnam" w:hAnsi="FontNongnam" w:cs="FontNongnam" w:hint="cs"/>
                          <w:sz w:val="50"/>
                          <w:szCs w:val="50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ontNongnam" w:hAnsi="FontNongnam" w:cs="FontNongnam"/>
                          <w:b/>
                          <w:bCs/>
                          <w:color w:val="FF0000"/>
                          <w:spacing w:val="10"/>
                          <w:kern w:val="24"/>
                          <w:sz w:val="50"/>
                          <w:szCs w:val="50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องค์การบริหารส่วนตำบลหนอง</w:t>
                      </w:r>
                      <w:proofErr w:type="spellStart"/>
                      <w:r>
                        <w:rPr>
                          <w:rFonts w:ascii="FontNongnam" w:hAnsi="FontNongnam" w:cs="FontNongnam"/>
                          <w:b/>
                          <w:bCs/>
                          <w:color w:val="FF0000"/>
                          <w:spacing w:val="10"/>
                          <w:kern w:val="24"/>
                          <w:sz w:val="50"/>
                          <w:szCs w:val="50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แปน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E7C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3256A" wp14:editId="3FEF2C60">
                <wp:simplePos x="0" y="0"/>
                <wp:positionH relativeFrom="margin">
                  <wp:align>right</wp:align>
                </wp:positionH>
                <wp:positionV relativeFrom="paragraph">
                  <wp:posOffset>7122047</wp:posOffset>
                </wp:positionV>
                <wp:extent cx="5613721" cy="405114"/>
                <wp:effectExtent l="0" t="0" r="635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721" cy="4051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CAF" w:rsidRPr="008E7CAF" w:rsidRDefault="008E7CAF" w:rsidP="008E7C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CC"/>
                                <w:sz w:val="28"/>
                                <w:cs/>
                              </w:rPr>
                              <w:t>**</w:t>
                            </w:r>
                            <w:r w:rsidRPr="008E7CA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CC"/>
                                <w:sz w:val="28"/>
                                <w:cs/>
                              </w:rPr>
                              <w:t>ภาษี</w:t>
                            </w:r>
                            <w:r w:rsidRPr="008E7C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CC"/>
                                <w:sz w:val="28"/>
                                <w:cs/>
                              </w:rPr>
                              <w:t>ป้ายที่ต้องเสียภาษีต่ำกว่าป้ายละ 200 บาท ให้เสียภาษีป้ายละ 200 บาท และภาษีป้ายให้เสียเป็นรายปี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CC"/>
                                <w:sz w:val="28"/>
                                <w:cs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256A" id="สี่เหลี่ยมผืนผ้า 7" o:spid="_x0000_s1028" style="position:absolute;margin-left:390.85pt;margin-top:560.8pt;width:442.05pt;height:31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" fillcolor="white [3201]" stroked="f" strokeweight="1pt">
                <v:textbox>
                  <w:txbxContent>
                    <w:p w:rsidR="008E7CAF" w:rsidRPr="008E7CAF" w:rsidRDefault="008E7CAF" w:rsidP="008E7CA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CC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CC"/>
                          <w:sz w:val="28"/>
                          <w:cs/>
                        </w:rPr>
                        <w:t>**</w:t>
                      </w:r>
                      <w:r w:rsidRPr="008E7CAF">
                        <w:rPr>
                          <w:rFonts w:ascii="TH SarabunIT๙" w:hAnsi="TH SarabunIT๙" w:cs="TH SarabunIT๙"/>
                          <w:b/>
                          <w:bCs/>
                          <w:color w:val="0000CC"/>
                          <w:sz w:val="28"/>
                          <w:cs/>
                        </w:rPr>
                        <w:t>ภาษี</w:t>
                      </w:r>
                      <w:r w:rsidRPr="008E7CAF">
                        <w:rPr>
                          <w:rFonts w:ascii="TH SarabunIT๙" w:hAnsi="TH SarabunIT๙" w:cs="TH SarabunIT๙" w:hint="cs"/>
                          <w:b/>
                          <w:bCs/>
                          <w:color w:val="0000CC"/>
                          <w:sz w:val="28"/>
                          <w:cs/>
                        </w:rPr>
                        <w:t>ป้ายที่ต้องเสียภาษีต่ำกว่าป้ายละ 200 บาท ให้เสียภาษีป้ายละ 200 บาท และภาษีป้ายให้เสียเป็นรายปี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CC"/>
                          <w:sz w:val="28"/>
                          <w:cs/>
                        </w:rPr>
                        <w:t>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591B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AEC1D3D" wp14:editId="4F2AB860">
                <wp:simplePos x="0" y="0"/>
                <wp:positionH relativeFrom="column">
                  <wp:posOffset>1339850</wp:posOffset>
                </wp:positionH>
                <wp:positionV relativeFrom="paragraph">
                  <wp:posOffset>234950</wp:posOffset>
                </wp:positionV>
                <wp:extent cx="3136900" cy="412750"/>
                <wp:effectExtent l="0" t="0" r="6350" b="6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412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D2D33" id="สี่เหลี่ยมผืนผ้า 3" o:spid="_x0000_s1026" style="position:absolute;margin-left:105.5pt;margin-top:18.5pt;width:247pt;height:3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" fillcolor="white [3201]" stroked="f" strokeweight="1pt"/>
            </w:pict>
          </mc:Fallback>
        </mc:AlternateContent>
      </w:r>
      <w:bookmarkStart w:id="0" w:name="_GoBack"/>
      <w:r w:rsidR="00CF591B" w:rsidRPr="00CF591B">
        <w:rPr>
          <w:rFonts w:cs="Cordia New"/>
          <w:noProof/>
          <w:cs/>
        </w:rPr>
        <w:drawing>
          <wp:inline distT="0" distB="0" distL="0" distR="0" wp14:anchorId="3A792801" wp14:editId="55008E58">
            <wp:extent cx="5731510" cy="7642013"/>
            <wp:effectExtent l="38100" t="38100" r="40640" b="35560"/>
            <wp:docPr id="1" name="รูปภาพ 1" descr="E:\ภาษีป้า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ภาษีป้าย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C71778" w:rsidRDefault="00C71778"/>
    <w:p w:rsidR="00C71778" w:rsidRDefault="00C71778">
      <w:pPr>
        <w:rPr>
          <w:cs/>
        </w:rPr>
      </w:pPr>
    </w:p>
    <w:sectPr w:rsidR="00C71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ontNongnam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1B"/>
    <w:rsid w:val="00007CEA"/>
    <w:rsid w:val="000543AF"/>
    <w:rsid w:val="002E0EBE"/>
    <w:rsid w:val="00343BA1"/>
    <w:rsid w:val="00462B12"/>
    <w:rsid w:val="004A1322"/>
    <w:rsid w:val="004D317C"/>
    <w:rsid w:val="004E221B"/>
    <w:rsid w:val="006A63CD"/>
    <w:rsid w:val="0072538A"/>
    <w:rsid w:val="00730995"/>
    <w:rsid w:val="0086083A"/>
    <w:rsid w:val="008B7DB3"/>
    <w:rsid w:val="008E7CAF"/>
    <w:rsid w:val="00A02589"/>
    <w:rsid w:val="00B918CF"/>
    <w:rsid w:val="00BC1CA5"/>
    <w:rsid w:val="00BD28EC"/>
    <w:rsid w:val="00C71778"/>
    <w:rsid w:val="00CF591B"/>
    <w:rsid w:val="00E647FE"/>
    <w:rsid w:val="00F4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14C14-1149-4EAC-B3A9-4EF3DA0C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91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D31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317C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462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TEN PRO</dc:creator>
  <cp:keywords/>
  <dc:description/>
  <cp:lastModifiedBy>PC-010</cp:lastModifiedBy>
  <cp:revision>3</cp:revision>
  <cp:lastPrinted>2020-12-09T07:41:00Z</cp:lastPrinted>
  <dcterms:created xsi:type="dcterms:W3CDTF">2020-12-14T04:50:00Z</dcterms:created>
  <dcterms:modified xsi:type="dcterms:W3CDTF">2020-12-15T04:47:00Z</dcterms:modified>
</cp:coreProperties>
</file>