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BEFE0" w14:textId="77777777" w:rsidR="00B14CB5" w:rsidRDefault="0095069B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BF003" wp14:editId="37FBF004">
                <wp:simplePos x="0" y="0"/>
                <wp:positionH relativeFrom="column">
                  <wp:posOffset>4754880</wp:posOffset>
                </wp:positionH>
                <wp:positionV relativeFrom="paragraph">
                  <wp:posOffset>-241401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F018" w14:textId="62FFA8D2" w:rsidR="0095069B" w:rsidRPr="003A21B2" w:rsidRDefault="0095069B" w:rsidP="009506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BF003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margin-left:374.4pt;margin-top:-19pt;width:90.8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WjJQIAAEgEAAAOAAAAZHJzL2Uyb0RvYy54bWysVNtu2zAMfR+wfxD0vjg392LEKbp0GQZ0&#10;F6DdB9CyHAuTRE9SYndfP0pOs+z2MswPAilSh+Qh6dXNYDQ7SOcV2pLPJlPOpBVYK7sr+efH7asr&#10;znwAW4NGK0v+JD2/Wb98seq7Qs6xRV1LxwjE+qLvSt6G0BVZ5kUrDfgJdtKSsUFnIJDqdlntoCd0&#10;o7P5dHqR9ejqzqGQ3tPt3Wjk64TfNFKEj03jZWC65JRbSKdLZxXPbL2CYuega5U4pgH/kIUBZSno&#10;CeoOArC9U79BGSUcemzCRKDJsGmUkKkGqmY2/aWahxY6mWohcnx3osn/P1jx4fDJMVWXfLFYcmbB&#10;UJMe5RDYaxxYvCOG+s4X5PjQkWsYyECdTtX67h7FF88sblqwO3nrHPathJoynMWX2dnTEcdHkKp/&#10;jzUFgn3ABDQ0zkT6iBBG6NSpp1N3YjIihpzli/ki50yQbXF5ked5CgHF8+vO+fBWomFRKLmj7id0&#10;ONz7ELOB4tklBvOoVb1VWifF7aqNduwANCnb9B3Rf3LTlvUlv87n+UjAXyGm6fsThFGBRl4rU/Kr&#10;kxMUkbY3tk4DGUDpUaaUtT3yGKkbSQxDNRz7UmH9RIw6HEebVpGEFt03znoa65L7r3twkjP9zlJX&#10;rmfLZdyDpCzzyzkp7txSnVvACoIqeeBsFDch7U4kzOItda9RidjY5jGTY640ronv42rFfTjXk9eP&#10;H8D6OwAAAP//AwBQSwMEFAAGAAgAAAAhAGH0+jbhAAAACgEAAA8AAABkcnMvZG93bnJldi54bWxM&#10;j8FOwzAQRO9I/IO1SFxQ67SJ2jTEqRASCG6lILi68TaJsNchdtPw9ywnOI5mNPOm3E7OihGH0HlS&#10;sJgnIJBqbzpqFLy9PsxyECFqMtp6QgXfGGBbXV6UujD+TC847mMjuIRCoRW0MfaFlKFu0ekw9z0S&#10;e0c/OB1ZDo00gz5zubNymSQr6XRHvNDqHu9brD/3J6cgz57Gj/Cc7t7r1dFu4s16fPwalLq+mu5u&#10;QUSc4l8YfvEZHSpmOvgTmSCsgnWWM3pUMEtzPsWJTZpkIA4KlosUZFXK/xeqHwAAAP//AwBQSwEC&#10;LQAUAAYACAAAACEAtoM4kv4AAADhAQAAEwAAAAAAAAAAAAAAAAAAAAAAW0NvbnRlbnRfVHlwZXNd&#10;LnhtbFBLAQItABQABgAIAAAAIQA4/SH/1gAAAJQBAAALAAAAAAAAAAAAAAAAAC8BAABfcmVscy8u&#10;cmVsc1BLAQItABQABgAIAAAAIQDA1fWjJQIAAEgEAAAOAAAAAAAAAAAAAAAAAC4CAABkcnMvZTJv&#10;RG9jLnhtbFBLAQItABQABgAIAAAAIQBh9Po24QAAAAoBAAAPAAAAAAAAAAAAAAAAAH8EAABkcnMv&#10;ZG93bnJldi54bWxQSwUGAAAAAAQABADzAAAAjQUAAAAA&#10;">
                <v:textbox>
                  <w:txbxContent>
                    <w:p w14:paraId="37FBF018" w14:textId="62FFA8D2" w:rsidR="0095069B" w:rsidRPr="003A21B2" w:rsidRDefault="0095069B" w:rsidP="009506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37FBEFE1" w14:textId="77777777" w:rsidR="00B14CB5" w:rsidRDefault="00B14CB5" w:rsidP="00B14CB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37FBEFE2" w14:textId="77777777" w:rsidR="00B14CB5" w:rsidRPr="00F51FB9" w:rsidRDefault="00B14CB5" w:rsidP="00B14CB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37FBEFE3" w14:textId="4FA20B97" w:rsidR="00B14CB5" w:rsidRDefault="00B14CB5" w:rsidP="00B14CB5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BF005" wp14:editId="37FBF006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5080" t="10160" r="13970" b="889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61436" id="สี่เหลี่ยมผืนผ้า 54" o:spid="_x0000_s1026" style="position:absolute;margin-left:163.9pt;margin-top:4.5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สมาชิกสภาท้องถิ่น .............</w:t>
      </w:r>
      <w:r w:rsidR="00DE337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37FBEFE4" w14:textId="407D2080" w:rsidR="00B14CB5" w:rsidRPr="00566A71" w:rsidRDefault="00B14CB5" w:rsidP="00B14CB5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BF007" wp14:editId="37FBF008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5080" t="10795" r="13970" b="825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EE8D" id="สี่เหลี่ยมผืนผ้า 53" o:spid="_x0000_s1026" style="position:absolute;margin-left:163.9pt;margin-top:3.8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ผู้บริหารท้องถิ่น .............</w:t>
      </w:r>
      <w:r w:rsidR="00DE337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14:paraId="37FBEFE5" w14:textId="320EA0EC" w:rsidR="00B14CB5" w:rsidRPr="00566A71" w:rsidRDefault="00B14CB5" w:rsidP="00B14CB5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 w:hint="cs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..</w:t>
      </w:r>
      <w:r w:rsidR="00DE337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A71">
        <w:rPr>
          <w:rFonts w:ascii="TH SarabunPSK" w:hAnsi="TH SarabunPSK" w:cs="TH SarabunPSK"/>
          <w:sz w:val="32"/>
          <w:szCs w:val="32"/>
          <w:cs/>
        </w:rPr>
        <w:t>....</w:t>
      </w:r>
      <w:r w:rsidR="00DE33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DE3371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Pr="00566A71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DE3371"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14:paraId="37FBEFE6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37FBEFE7" w14:textId="139B60AC" w:rsidR="00B14CB5" w:rsidRPr="00566A71" w:rsidRDefault="00B14CB5" w:rsidP="00B14CB5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 w:rsidR="00DE33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37FBEFE8" w14:textId="4785A799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</w:t>
      </w:r>
      <w:r w:rsidR="00DE3371">
        <w:rPr>
          <w:rFonts w:ascii="TH SarabunPSK" w:hAnsi="TH SarabunPSK" w:cs="TH SarabunPSK"/>
          <w:sz w:val="32"/>
          <w:szCs w:val="32"/>
        </w:rPr>
        <w:t>...........</w:t>
      </w:r>
      <w:r w:rsidRPr="00566A71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7FBEFE9" w14:textId="3C1ADFC1" w:rsidR="00B14CB5" w:rsidRPr="00566A71" w:rsidRDefault="00B14CB5" w:rsidP="00B14C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DE33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="00DE337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</w:t>
      </w:r>
      <w:r w:rsidRPr="00292AA9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DE3371">
        <w:rPr>
          <w:rFonts w:ascii="TH SarabunPSK" w:hAnsi="TH SarabunPSK" w:cs="TH SarabunPSK" w:hint="cs"/>
          <w:spacing w:val="-4"/>
          <w:sz w:val="32"/>
          <w:szCs w:val="32"/>
          <w:cs/>
        </w:rPr>
        <w:t>นายกเทศมนตรี..................................................................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</w:t>
      </w:r>
      <w:r w:rsidR="00DE3371">
        <w:rPr>
          <w:rFonts w:ascii="TH SarabunPSK" w:hAnsi="TH SarabunPSK" w:cs="TH SarabunPSK" w:hint="cs"/>
          <w:sz w:val="32"/>
          <w:szCs w:val="32"/>
          <w:cs/>
        </w:rPr>
        <w:t>นายกเทศมนตรี..................................................................</w:t>
      </w:r>
      <w:r w:rsidRPr="00292AA9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E3371" w:rsidRPr="00DE3371">
        <w:rPr>
          <w:rFonts w:ascii="TH SarabunPSK" w:hAnsi="TH SarabunPSK" w:cs="TH SarabunPSK" w:hint="cs"/>
          <w:sz w:val="32"/>
          <w:szCs w:val="32"/>
          <w:u w:val="dotted"/>
          <w:cs/>
        </w:rPr>
        <w:t>๒๘</w:t>
      </w:r>
      <w:r w:rsidR="00DE33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เดือน</w:t>
      </w:r>
      <w:r w:rsidR="00DE3371"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E3371" w:rsidRPr="00DE3371">
        <w:rPr>
          <w:rFonts w:ascii="TH SarabunPSK" w:hAnsi="TH SarabunPSK" w:cs="TH SarabunPSK" w:hint="cs"/>
          <w:sz w:val="32"/>
          <w:szCs w:val="32"/>
          <w:u w:val="dotted"/>
          <w:cs/>
        </w:rPr>
        <w:t>มีนาคม</w:t>
      </w:r>
      <w:r w:rsidRPr="00292AA9">
        <w:rPr>
          <w:rFonts w:ascii="TH SarabunPSK" w:hAnsi="TH SarabunPSK" w:cs="TH SarabunPSK"/>
          <w:sz w:val="32"/>
          <w:szCs w:val="32"/>
        </w:rPr>
        <w:t xml:space="preserve">  </w:t>
      </w:r>
      <w:r w:rsidRPr="00292AA9">
        <w:rPr>
          <w:rFonts w:ascii="TH SarabunPSK" w:hAnsi="TH SarabunPSK" w:cs="TH SarabunPSK"/>
          <w:sz w:val="32"/>
          <w:szCs w:val="32"/>
          <w:cs/>
        </w:rPr>
        <w:t>พ</w:t>
      </w:r>
      <w:r w:rsidRPr="00292AA9">
        <w:rPr>
          <w:rFonts w:ascii="TH SarabunPSK" w:hAnsi="TH SarabunPSK" w:cs="TH SarabunPSK"/>
          <w:sz w:val="32"/>
          <w:szCs w:val="32"/>
        </w:rPr>
        <w:t>.</w:t>
      </w:r>
      <w:r w:rsidRPr="00292AA9">
        <w:rPr>
          <w:rFonts w:ascii="TH SarabunPSK" w:hAnsi="TH SarabunPSK" w:cs="TH SarabunPSK"/>
          <w:sz w:val="32"/>
          <w:szCs w:val="32"/>
          <w:cs/>
        </w:rPr>
        <w:t>ศ</w:t>
      </w:r>
      <w:r w:rsidRPr="00292AA9">
        <w:rPr>
          <w:rFonts w:ascii="TH SarabunPSK" w:hAnsi="TH SarabunPSK" w:cs="TH SarabunPSK"/>
          <w:sz w:val="32"/>
          <w:szCs w:val="32"/>
        </w:rPr>
        <w:t>.</w:t>
      </w:r>
      <w:r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E3371" w:rsidRPr="00DE3371">
        <w:rPr>
          <w:rFonts w:ascii="TH SarabunPSK" w:hAnsi="TH SarabunPSK" w:cs="TH SarabunPSK" w:hint="cs"/>
          <w:sz w:val="32"/>
          <w:szCs w:val="32"/>
          <w:u w:val="dotted"/>
          <w:cs/>
        </w:rPr>
        <w:t>๒๕๖๔</w:t>
      </w:r>
      <w:r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ธรรมดา ปี พ.ศ. </w:t>
      </w:r>
      <w:r w:rsidR="00DE3371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เนื่องจาก </w:t>
      </w:r>
    </w:p>
    <w:p w14:paraId="37FBEFEA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BF009" wp14:editId="37FBF00A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757A" id="สี่เหลี่ยมผืนผ้า 50" o:spid="_x0000_s1026" style="position:absolute;margin-left:47.6pt;margin-top:6.3pt;width:12.6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7FBEFEB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37FBEFEC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BF00B" wp14:editId="37FBF00C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6774A" id="สี่เหลี่ยมผืนผ้า 49" o:spid="_x0000_s1026" style="position:absolute;margin-left:47.3pt;margin-top:4.85pt;width:12.6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7FBEFED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37FBEFEE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BF00D" wp14:editId="37FBF00E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82AB6" id="สี่เหลี่ยมผืนผ้า 48" o:spid="_x0000_s1026" style="position:absolute;margin-left:46.7pt;margin-top:2.9pt;width:12.6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บาท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ต่อปี</w:t>
      </w:r>
    </w:p>
    <w:p w14:paraId="37FBEFEF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7FBEFF0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BF00F" wp14:editId="37FBF010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7811E" id="สี่เหลี่ยมผืนผ้า 47" o:spid="_x0000_s1026" style="position:absolute;margin-left:46.1pt;margin-top:3.5pt;width:12.6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7FBEFF1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37FBEFF2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BF011" wp14:editId="37FBF012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394AD" id="สี่เหลี่ยมผืนผ้า 46" o:spid="_x0000_s1026" style="position:absolute;margin-left:47.2pt;margin-top:.15pt;width:12.6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37FBEFF3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37FBEFF4" w14:textId="65B3F2A6" w:rsidR="00B14CB5" w:rsidRPr="00566A71" w:rsidRDefault="00DE3371" w:rsidP="00DE3371">
      <w:pPr>
        <w:autoSpaceDE w:val="0"/>
        <w:autoSpaceDN w:val="0"/>
        <w:adjustRightInd w:val="0"/>
        <w:spacing w:line="0" w:lineRule="atLeast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B14CB5" w:rsidRPr="00566A71">
        <w:rPr>
          <w:rFonts w:ascii="TH SarabunPSK" w:hAnsi="TH SarabunPSK" w:cs="TH SarabunPSK"/>
          <w:sz w:val="32"/>
          <w:szCs w:val="32"/>
        </w:rPr>
        <w:t xml:space="preserve"> (</w:t>
      </w:r>
      <w:r w:rsidR="00B14CB5"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="00B14CB5" w:rsidRPr="00566A71">
        <w:rPr>
          <w:rFonts w:ascii="TH SarabunPSK" w:hAnsi="TH SarabunPSK" w:cs="TH SarabunPSK"/>
          <w:sz w:val="32"/>
          <w:szCs w:val="32"/>
        </w:rPr>
        <w:t>) 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B14CB5" w:rsidRPr="00566A71">
        <w:rPr>
          <w:rFonts w:ascii="TH SarabunPSK" w:hAnsi="TH SarabunPSK" w:cs="TH SarabunPSK"/>
          <w:sz w:val="32"/>
          <w:szCs w:val="32"/>
        </w:rPr>
        <w:t>.....................................</w:t>
      </w:r>
    </w:p>
    <w:p w14:paraId="37FBEFF5" w14:textId="0569D42D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</w:t>
      </w:r>
      <w:r w:rsidR="00DE3371">
        <w:rPr>
          <w:rFonts w:ascii="TH SarabunPSK" w:hAnsi="TH SarabunPSK" w:cs="TH SarabunPSK"/>
          <w:sz w:val="32"/>
          <w:szCs w:val="32"/>
        </w:rPr>
        <w:t>............</w:t>
      </w:r>
      <w:r w:rsidRPr="00566A71">
        <w:rPr>
          <w:rFonts w:ascii="TH SarabunPSK" w:hAnsi="TH SarabunPSK" w:cs="TH SarabunPSK"/>
          <w:sz w:val="32"/>
          <w:szCs w:val="32"/>
        </w:rPr>
        <w:t>..........................................)</w:t>
      </w:r>
    </w:p>
    <w:p w14:paraId="37FBEFF6" w14:textId="129238FC" w:rsidR="00B14CB5" w:rsidRDefault="00B14CB5" w:rsidP="00DE3371">
      <w:pPr>
        <w:autoSpaceDE w:val="0"/>
        <w:autoSpaceDN w:val="0"/>
        <w:adjustRightInd w:val="0"/>
        <w:spacing w:before="120"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 w:rsidR="00DE33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นายกเทศมนตรี</w:t>
      </w:r>
      <w:r w:rsidR="00DE3371">
        <w:t>………………………………..</w:t>
      </w:r>
    </w:p>
    <w:p w14:paraId="37FBEFF7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851"/>
        <w:jc w:val="center"/>
      </w:pPr>
    </w:p>
    <w:p w14:paraId="37FBEFF8" w14:textId="77777777" w:rsidR="00B14CB5" w:rsidRDefault="00B14CB5" w:rsidP="00B14CB5">
      <w:pPr>
        <w:autoSpaceDE w:val="0"/>
        <w:autoSpaceDN w:val="0"/>
        <w:adjustRightInd w:val="0"/>
        <w:spacing w:line="0" w:lineRule="atLeast"/>
      </w:pPr>
    </w:p>
    <w:p w14:paraId="37FBEFF9" w14:textId="77777777" w:rsidR="00B14CB5" w:rsidRDefault="00B14CB5" w:rsidP="00B14CB5">
      <w:pPr>
        <w:autoSpaceDE w:val="0"/>
        <w:autoSpaceDN w:val="0"/>
        <w:adjustRightInd w:val="0"/>
        <w:spacing w:line="0" w:lineRule="atLeast"/>
      </w:pPr>
    </w:p>
    <w:p w14:paraId="37FBEFFA" w14:textId="77777777" w:rsidR="00B14CB5" w:rsidRDefault="00B14CB5" w:rsidP="00B14CB5">
      <w:pPr>
        <w:autoSpaceDE w:val="0"/>
        <w:autoSpaceDN w:val="0"/>
        <w:adjustRightInd w:val="0"/>
        <w:spacing w:line="0" w:lineRule="atLeast"/>
      </w:pPr>
    </w:p>
    <w:p w14:paraId="37FBEFFB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37FBEFFC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onburi" w:hAnsi="Thonburi"/>
          <w:color w:val="000000"/>
          <w:sz w:val="21"/>
          <w:szCs w:val="21"/>
        </w:rPr>
      </w:pPr>
      <w:r w:rsidRPr="00566A71">
        <w:rPr>
          <w:rFonts w:ascii="TH SarabunPSK" w:hAnsi="TH SarabunPSK" w:cs="TH SarabunPSK" w:hint="cs"/>
          <w:cs/>
        </w:rPr>
        <w:t>- มาตรา ๔๐ (๑) แห่งประมวลรัษฎากร หมายถึง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PSK" w:hAnsi="TH SarabunPSK" w:cs="TH SarabunPSK" w:hint="cs"/>
          <w:color w:val="000000"/>
          <w:cs/>
        </w:rPr>
        <w:t xml:space="preserve">        </w:t>
      </w:r>
      <w:r w:rsidR="0095069B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       </w:t>
      </w:r>
      <w:r w:rsidRPr="00566A71">
        <w:rPr>
          <w:rFonts w:ascii="TH SarabunPSK" w:hAnsi="TH SarabunPSK" w:cs="TH SarabunPSK"/>
          <w:color w:val="000000"/>
          <w:cs/>
        </w:rPr>
        <w:t>เงินที่</w:t>
      </w:r>
      <w:r w:rsidRPr="00DB2033">
        <w:rPr>
          <w:rFonts w:ascii="TH SarabunPSK" w:hAnsi="TH SarabunPSK" w:cs="TH SarabunPSK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7FBEFFD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566A71">
        <w:rPr>
          <w:rFonts w:ascii="TH SarabunPSK" w:hAnsi="TH SarabunPSK" w:cs="TH SarabunPSK" w:hint="cs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37FBEFFE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EFFF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F000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F001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F002" w14:textId="77777777" w:rsidR="00CA5125" w:rsidRPr="00B14CB5" w:rsidRDefault="00CA5125" w:rsidP="00B14CB5">
      <w:pPr>
        <w:rPr>
          <w:szCs w:val="24"/>
          <w:cs/>
        </w:rPr>
      </w:pPr>
    </w:p>
    <w:sectPr w:rsidR="00CA5125" w:rsidRPr="00B14CB5" w:rsidSect="006F52B0">
      <w:headerReference w:type="default" r:id="rId7"/>
      <w:pgSz w:w="11906" w:h="16838"/>
      <w:pgMar w:top="992" w:right="1134" w:bottom="567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BF015" w14:textId="77777777" w:rsidR="004E7D07" w:rsidRDefault="004E7D07" w:rsidP="00695F97">
      <w:r>
        <w:separator/>
      </w:r>
    </w:p>
  </w:endnote>
  <w:endnote w:type="continuationSeparator" w:id="0">
    <w:p w14:paraId="37FBF016" w14:textId="77777777" w:rsidR="004E7D07" w:rsidRDefault="004E7D07" w:rsidP="0069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BF013" w14:textId="77777777" w:rsidR="004E7D07" w:rsidRDefault="004E7D07" w:rsidP="00695F97">
      <w:r>
        <w:separator/>
      </w:r>
    </w:p>
  </w:footnote>
  <w:footnote w:type="continuationSeparator" w:id="0">
    <w:p w14:paraId="37FBF014" w14:textId="77777777" w:rsidR="004E7D07" w:rsidRDefault="004E7D07" w:rsidP="0069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BF017" w14:textId="77777777" w:rsidR="00695F97" w:rsidRDefault="00695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97"/>
    <w:rsid w:val="00183B7B"/>
    <w:rsid w:val="004E7D07"/>
    <w:rsid w:val="005E4CD9"/>
    <w:rsid w:val="00695F97"/>
    <w:rsid w:val="006F52B0"/>
    <w:rsid w:val="007161CF"/>
    <w:rsid w:val="00826494"/>
    <w:rsid w:val="0095069B"/>
    <w:rsid w:val="00B14CB5"/>
    <w:rsid w:val="00C41F87"/>
    <w:rsid w:val="00CA5125"/>
    <w:rsid w:val="00D26148"/>
    <w:rsid w:val="00DE3371"/>
    <w:rsid w:val="00E24871"/>
    <w:rsid w:val="00E94F09"/>
    <w:rsid w:val="00F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FBEFE0"/>
  <w15:chartTrackingRefBased/>
  <w15:docId w15:val="{B9C3E8A1-5ED5-42FA-96A1-835A89F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F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F9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695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F97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695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87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จีรภัทร ยั่วยวน</dc:creator>
  <cp:keywords/>
  <dc:description/>
  <cp:lastModifiedBy>จีรภัทร ยั่วยวน</cp:lastModifiedBy>
  <cp:revision>3</cp:revision>
  <dcterms:created xsi:type="dcterms:W3CDTF">2020-06-02T07:38:00Z</dcterms:created>
  <dcterms:modified xsi:type="dcterms:W3CDTF">2021-01-21T07:30:00Z</dcterms:modified>
</cp:coreProperties>
</file>